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51A9" w14:textId="6B605392" w:rsidR="00DA2D72" w:rsidRDefault="00755457" w:rsidP="00755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457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</w:t>
      </w:r>
      <w:r w:rsidR="005E03BE">
        <w:rPr>
          <w:rFonts w:ascii="Times New Roman" w:hAnsi="Times New Roman" w:cs="Times New Roman"/>
          <w:b/>
          <w:sz w:val="24"/>
          <w:szCs w:val="24"/>
        </w:rPr>
        <w:t xml:space="preserve">дошкольное образовательное </w:t>
      </w:r>
      <w:r w:rsidRPr="00755457">
        <w:rPr>
          <w:rFonts w:ascii="Times New Roman" w:hAnsi="Times New Roman" w:cs="Times New Roman"/>
          <w:b/>
          <w:sz w:val="24"/>
          <w:szCs w:val="24"/>
        </w:rPr>
        <w:t xml:space="preserve">учреждение </w:t>
      </w:r>
    </w:p>
    <w:p w14:paraId="79C5CA3C" w14:textId="0E044521" w:rsidR="005E03BE" w:rsidRPr="00755457" w:rsidRDefault="005E03BE" w:rsidP="007554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35комбинированного вида</w:t>
      </w:r>
    </w:p>
    <w:p w14:paraId="737B7FEE" w14:textId="142AC1F1" w:rsidR="00755457" w:rsidRPr="00755457" w:rsidRDefault="00755457" w:rsidP="00755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755457">
        <w:rPr>
          <w:rFonts w:ascii="Times New Roman" w:hAnsi="Times New Roman" w:cs="Times New Roman"/>
          <w:b/>
          <w:sz w:val="24"/>
          <w:szCs w:val="24"/>
        </w:rPr>
        <w:t xml:space="preserve">рунзенского района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55457">
        <w:rPr>
          <w:rFonts w:ascii="Times New Roman" w:hAnsi="Times New Roman" w:cs="Times New Roman"/>
          <w:b/>
          <w:sz w:val="24"/>
          <w:szCs w:val="24"/>
        </w:rPr>
        <w:t>анкт-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55457">
        <w:rPr>
          <w:rFonts w:ascii="Times New Roman" w:hAnsi="Times New Roman" w:cs="Times New Roman"/>
          <w:b/>
          <w:sz w:val="24"/>
          <w:szCs w:val="24"/>
        </w:rPr>
        <w:t>етербурга</w:t>
      </w:r>
    </w:p>
    <w:p w14:paraId="63E7CEDC" w14:textId="77777777" w:rsidR="00755457" w:rsidRPr="00DA2D72" w:rsidRDefault="00755457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7C26F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EB077A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A7D0F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C6298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F3943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48EB1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2DD7D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7DF4D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E4D1C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11799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2F5B1" w14:textId="77777777" w:rsidR="00DA2D72" w:rsidRPr="00DA2D72" w:rsidRDefault="00DA2D72" w:rsidP="00DA2D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96"/>
          <w:szCs w:val="80"/>
        </w:rPr>
      </w:pPr>
      <w:r w:rsidRPr="00DA2D72">
        <w:rPr>
          <w:rFonts w:ascii="Times New Roman" w:hAnsi="Times New Roman" w:cs="Times New Roman"/>
          <w:b/>
          <w:caps/>
          <w:sz w:val="96"/>
          <w:szCs w:val="80"/>
        </w:rPr>
        <w:t>журнал</w:t>
      </w:r>
    </w:p>
    <w:p w14:paraId="5B58481D" w14:textId="77777777" w:rsidR="00B704C0" w:rsidRPr="00755457" w:rsidRDefault="0010316E" w:rsidP="007554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40"/>
        </w:rPr>
      </w:pPr>
      <w:r w:rsidRPr="00755457">
        <w:rPr>
          <w:rFonts w:ascii="Times New Roman" w:hAnsi="Times New Roman" w:cs="Times New Roman"/>
          <w:b/>
          <w:caps/>
          <w:sz w:val="28"/>
          <w:szCs w:val="40"/>
        </w:rPr>
        <w:t xml:space="preserve">учёта </w:t>
      </w:r>
      <w:r w:rsidR="00B704C0" w:rsidRPr="00755457">
        <w:rPr>
          <w:rFonts w:ascii="Times New Roman" w:hAnsi="Times New Roman" w:cs="Times New Roman"/>
          <w:b/>
          <w:caps/>
          <w:sz w:val="28"/>
          <w:szCs w:val="40"/>
        </w:rPr>
        <w:t xml:space="preserve">Индивидуальных консультаций работников </w:t>
      </w:r>
    </w:p>
    <w:p w14:paraId="64D35EF1" w14:textId="77777777" w:rsidR="00B704C0" w:rsidRPr="00755457" w:rsidRDefault="00B704C0" w:rsidP="00B704C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40"/>
        </w:rPr>
      </w:pPr>
      <w:r w:rsidRPr="00755457">
        <w:rPr>
          <w:rFonts w:ascii="Times New Roman" w:hAnsi="Times New Roman" w:cs="Times New Roman"/>
          <w:b/>
          <w:caps/>
          <w:sz w:val="28"/>
          <w:szCs w:val="40"/>
        </w:rPr>
        <w:t>по вопросам применения антикоррупционных</w:t>
      </w:r>
    </w:p>
    <w:p w14:paraId="1BEE3EA9" w14:textId="77777777" w:rsidR="00B704C0" w:rsidRPr="00755457" w:rsidRDefault="00B704C0" w:rsidP="00B704C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40"/>
        </w:rPr>
      </w:pPr>
      <w:r w:rsidRPr="00755457">
        <w:rPr>
          <w:rFonts w:ascii="Times New Roman" w:hAnsi="Times New Roman" w:cs="Times New Roman"/>
          <w:b/>
          <w:caps/>
          <w:sz w:val="28"/>
          <w:szCs w:val="40"/>
        </w:rPr>
        <w:t>стандартов и процедур</w:t>
      </w:r>
    </w:p>
    <w:p w14:paraId="1DE69D95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81BD8" w14:textId="77777777" w:rsidR="00E46FCF" w:rsidRPr="00DA2D72" w:rsidRDefault="00E46FCF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10896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3112B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6A50C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66BBD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01C36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70255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151FD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35251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9CD8F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FC283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5F414" w14:textId="54DCCAFE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</w:t>
      </w:r>
      <w:r>
        <w:rPr>
          <w:rFonts w:ascii="Times New Roman" w:hAnsi="Times New Roman" w:cs="Times New Roman"/>
          <w:sz w:val="28"/>
          <w:szCs w:val="28"/>
        </w:rPr>
        <w:tab/>
        <w:t>«____» ____________ 20__ г.</w:t>
      </w:r>
    </w:p>
    <w:p w14:paraId="273190F6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30436" w14:textId="35646178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Окончен:</w:t>
      </w:r>
      <w:r>
        <w:rPr>
          <w:rFonts w:ascii="Times New Roman" w:hAnsi="Times New Roman" w:cs="Times New Roman"/>
          <w:sz w:val="28"/>
          <w:szCs w:val="28"/>
        </w:rPr>
        <w:tab/>
        <w:t>«____» ____________ 20__ г.</w:t>
      </w:r>
    </w:p>
    <w:p w14:paraId="2A15531A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1CADD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03F87" w14:textId="77777777" w:rsidR="00DA2D72" w:rsidRP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1DD35" w14:textId="77777777" w:rsidR="00DA2D72" w:rsidRDefault="00DA2D72" w:rsidP="00DA2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2D72" w:rsidSect="00DA2D72">
          <w:footerReference w:type="default" r:id="rId7"/>
          <w:pgSz w:w="11907" w:h="16840" w:orient="landscape" w:code="8"/>
          <w:pgMar w:top="567" w:right="1418" w:bottom="567" w:left="567" w:header="709" w:footer="709" w:gutter="0"/>
          <w:cols w:space="708"/>
          <w:docGrid w:linePitch="360"/>
        </w:sectPr>
      </w:pPr>
    </w:p>
    <w:p w14:paraId="20D018D1" w14:textId="77777777" w:rsidR="00B704C0" w:rsidRPr="00B704C0" w:rsidRDefault="00B704C0" w:rsidP="00B704C0">
      <w:pPr>
        <w:pStyle w:val="a9"/>
        <w:numPr>
          <w:ilvl w:val="0"/>
          <w:numId w:val="6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Общие положения</w:t>
      </w:r>
    </w:p>
    <w:p w14:paraId="6A54C63E" w14:textId="3A9D578B" w:rsidR="00B704C0" w:rsidRPr="00B704C0" w:rsidRDefault="00B704C0" w:rsidP="00B704C0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04C0">
        <w:rPr>
          <w:rFonts w:ascii="Times New Roman" w:hAnsi="Times New Roman" w:cs="Times New Roman"/>
        </w:rPr>
        <w:t xml:space="preserve">Настоящий журнал создан для регистрации проведения индивидуальных консультаций работников </w:t>
      </w:r>
      <w:r w:rsidR="005E03BE">
        <w:rPr>
          <w:rFonts w:ascii="Times New Roman" w:hAnsi="Times New Roman" w:cs="Times New Roman"/>
        </w:rPr>
        <w:t>ГБДОУ детского сада № 35</w:t>
      </w:r>
      <w:r w:rsidRPr="00B704C0">
        <w:rPr>
          <w:rFonts w:ascii="Times New Roman" w:hAnsi="Times New Roman" w:cs="Times New Roman"/>
        </w:rPr>
        <w:t xml:space="preserve"> Фрунзенского района </w:t>
      </w:r>
      <w:r w:rsidR="005E03BE">
        <w:rPr>
          <w:rFonts w:ascii="Times New Roman" w:hAnsi="Times New Roman" w:cs="Times New Roman"/>
        </w:rPr>
        <w:t>СПб</w:t>
      </w:r>
      <w:r w:rsidRPr="00B704C0">
        <w:rPr>
          <w:rFonts w:ascii="Times New Roman" w:hAnsi="Times New Roman" w:cs="Times New Roman"/>
        </w:rPr>
        <w:t xml:space="preserve"> </w:t>
      </w:r>
      <w:r w:rsidR="005E03BE">
        <w:rPr>
          <w:rFonts w:ascii="Times New Roman" w:hAnsi="Times New Roman" w:cs="Times New Roman"/>
        </w:rPr>
        <w:t xml:space="preserve">(далее – Учреждение) </w:t>
      </w:r>
      <w:r w:rsidRPr="00B704C0">
        <w:rPr>
          <w:rFonts w:ascii="Times New Roman" w:hAnsi="Times New Roman" w:cs="Times New Roman"/>
        </w:rPr>
        <w:t>по вопросам применения антикоррупционных стандартов и процедур и противодействия коррупции</w:t>
      </w:r>
      <w:r>
        <w:rPr>
          <w:rFonts w:ascii="Times New Roman" w:hAnsi="Times New Roman" w:cs="Times New Roman"/>
        </w:rPr>
        <w:t>.</w:t>
      </w:r>
    </w:p>
    <w:p w14:paraId="51461AD4" w14:textId="77777777" w:rsidR="00B704C0" w:rsidRPr="00B704C0" w:rsidRDefault="00B704C0" w:rsidP="00B704C0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04C0">
        <w:rPr>
          <w:rFonts w:ascii="Times New Roman" w:hAnsi="Times New Roman" w:cs="Times New Roman"/>
        </w:rPr>
        <w:t xml:space="preserve">Данный журнал ведётся должностным лицом, ответственным за работу по профилактике коррупционных и иных правонарушений </w:t>
      </w:r>
      <w:r>
        <w:rPr>
          <w:rFonts w:ascii="Times New Roman" w:hAnsi="Times New Roman" w:cs="Times New Roman"/>
        </w:rPr>
        <w:t>У</w:t>
      </w:r>
      <w:r w:rsidRPr="00B704C0">
        <w:rPr>
          <w:rFonts w:ascii="Times New Roman" w:hAnsi="Times New Roman" w:cs="Times New Roman"/>
        </w:rPr>
        <w:t>чреждения</w:t>
      </w:r>
      <w:r>
        <w:rPr>
          <w:rFonts w:ascii="Times New Roman" w:hAnsi="Times New Roman" w:cs="Times New Roman"/>
        </w:rPr>
        <w:t xml:space="preserve"> или иным членом комиссии по противодействию коррупции Учреждения</w:t>
      </w:r>
      <w:r w:rsidRPr="00B704C0">
        <w:rPr>
          <w:rFonts w:ascii="Times New Roman" w:hAnsi="Times New Roman" w:cs="Times New Roman"/>
        </w:rPr>
        <w:t>.</w:t>
      </w:r>
    </w:p>
    <w:p w14:paraId="09801CD9" w14:textId="1185FD8C" w:rsidR="00B704C0" w:rsidRPr="00B704C0" w:rsidRDefault="00B704C0" w:rsidP="00B704C0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04C0">
        <w:rPr>
          <w:rFonts w:ascii="Times New Roman" w:hAnsi="Times New Roman" w:cs="Times New Roman"/>
        </w:rPr>
        <w:t xml:space="preserve">Координацию проведения индивидуальных консультаций работников </w:t>
      </w:r>
      <w:r w:rsidR="005E03BE">
        <w:rPr>
          <w:rFonts w:ascii="Times New Roman" w:hAnsi="Times New Roman" w:cs="Times New Roman"/>
        </w:rPr>
        <w:t>ГБДОУ детского сада № 35</w:t>
      </w:r>
      <w:r w:rsidR="005E03BE" w:rsidRPr="00B704C0">
        <w:rPr>
          <w:rFonts w:ascii="Times New Roman" w:hAnsi="Times New Roman" w:cs="Times New Roman"/>
        </w:rPr>
        <w:t xml:space="preserve"> Фрунзенского района </w:t>
      </w:r>
      <w:r w:rsidR="005E03BE">
        <w:rPr>
          <w:rFonts w:ascii="Times New Roman" w:hAnsi="Times New Roman" w:cs="Times New Roman"/>
        </w:rPr>
        <w:t>СПб</w:t>
      </w:r>
      <w:r w:rsidR="005E03BE" w:rsidRPr="00B704C0">
        <w:rPr>
          <w:rFonts w:ascii="Times New Roman" w:hAnsi="Times New Roman" w:cs="Times New Roman"/>
        </w:rPr>
        <w:t xml:space="preserve"> </w:t>
      </w:r>
      <w:r w:rsidRPr="00B704C0">
        <w:rPr>
          <w:rFonts w:ascii="Times New Roman" w:hAnsi="Times New Roman" w:cs="Times New Roman"/>
        </w:rPr>
        <w:t>по вопросам применения антикоррупционных стандартов и процедур и противодействия коррупции осуществляет должностное лицо, ответственное за работу по профилактике коррупционных и иных правонарушений.</w:t>
      </w:r>
    </w:p>
    <w:p w14:paraId="12DF5E8B" w14:textId="77777777" w:rsidR="00B704C0" w:rsidRDefault="00B704C0" w:rsidP="00B704C0">
      <w:pPr>
        <w:pStyle w:val="a9"/>
        <w:numPr>
          <w:ilvl w:val="0"/>
          <w:numId w:val="6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Организация проведения индивидуальных консультаций должностным лицом, ответственным за работу по профилактике коррупционных и иных правонарушений</w:t>
      </w:r>
    </w:p>
    <w:p w14:paraId="1E3AA655" w14:textId="77777777" w:rsidR="00B704C0" w:rsidRPr="00B704C0" w:rsidRDefault="00B704C0" w:rsidP="00B704C0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04C0">
        <w:rPr>
          <w:rFonts w:ascii="Times New Roman" w:hAnsi="Times New Roman" w:cs="Times New Roman"/>
        </w:rPr>
        <w:t>Должностное лицо, ответственное за работу по профилактике коррупционных и иных правонарушений (далее – Ответственный), проводит индивидуальные консультации посредством личного обращения (устного, письменного, обращение с помощью средств телефонии</w:t>
      </w:r>
      <w:r>
        <w:rPr>
          <w:rFonts w:ascii="Times New Roman" w:hAnsi="Times New Roman" w:cs="Times New Roman"/>
        </w:rPr>
        <w:t>, электронных средств и т.п.</w:t>
      </w:r>
      <w:r w:rsidRPr="00B704C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работников</w:t>
      </w:r>
      <w:r w:rsidRPr="00B704C0">
        <w:rPr>
          <w:rFonts w:ascii="Times New Roman" w:hAnsi="Times New Roman" w:cs="Times New Roman"/>
        </w:rPr>
        <w:t>.</w:t>
      </w:r>
    </w:p>
    <w:p w14:paraId="4B0BC852" w14:textId="77777777" w:rsidR="00CF4CBE" w:rsidRPr="00B704C0" w:rsidRDefault="00B704C0" w:rsidP="00B704C0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04C0">
        <w:rPr>
          <w:rFonts w:ascii="Times New Roman" w:hAnsi="Times New Roman" w:cs="Times New Roman"/>
        </w:rPr>
        <w:t>Результаты индивидуальных консультаций работников по вопросам применения антикоррупционных стандартов и процедур и противодействия коррупции фиксируются в настоящем Журнале, который ведется должностным лицом ответственным за работу по профилактике коррупционных и иных правонарушений.</w:t>
      </w:r>
    </w:p>
    <w:p w14:paraId="1E10C988" w14:textId="77777777" w:rsidR="00CF4CBE" w:rsidRDefault="00CF4CBE" w:rsidP="00DA2D72">
      <w:pPr>
        <w:spacing w:after="0" w:line="240" w:lineRule="auto"/>
        <w:rPr>
          <w:rFonts w:ascii="Times New Roman" w:hAnsi="Times New Roman" w:cs="Times New Roman"/>
        </w:rPr>
      </w:pPr>
    </w:p>
    <w:p w14:paraId="051034C9" w14:textId="77777777" w:rsidR="00CF4CBE" w:rsidRDefault="00CF4CBE" w:rsidP="00B704C0">
      <w:pPr>
        <w:rPr>
          <w:rFonts w:ascii="Times New Roman" w:hAnsi="Times New Roman" w:cs="Times New Roman"/>
        </w:rPr>
      </w:pPr>
    </w:p>
    <w:p w14:paraId="59C5B658" w14:textId="77777777" w:rsidR="00E46FCF" w:rsidRDefault="00E46FCF" w:rsidP="0010316E">
      <w:pPr>
        <w:spacing w:after="0" w:line="240" w:lineRule="auto"/>
        <w:rPr>
          <w:rFonts w:ascii="Times New Roman" w:hAnsi="Times New Roman" w:cs="Times New Roman"/>
        </w:rPr>
        <w:sectPr w:rsidR="00E46FCF" w:rsidSect="00A6446C">
          <w:footerReference w:type="default" r:id="rId8"/>
          <w:pgSz w:w="11907" w:h="16840" w:orient="landscape" w:code="8"/>
          <w:pgMar w:top="567" w:right="1418" w:bottom="567" w:left="567" w:header="709" w:footer="454" w:gutter="0"/>
          <w:pgNumType w:start="0"/>
          <w:cols w:space="708"/>
          <w:titlePg/>
          <w:docGrid w:linePitch="360"/>
        </w:sectPr>
      </w:pPr>
    </w:p>
    <w:tbl>
      <w:tblPr>
        <w:tblStyle w:val="aa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1476"/>
        <w:gridCol w:w="2482"/>
        <w:gridCol w:w="3242"/>
        <w:gridCol w:w="3383"/>
        <w:gridCol w:w="2330"/>
        <w:gridCol w:w="2331"/>
      </w:tblGrid>
      <w:tr w:rsidR="00C30D77" w:rsidRPr="00C30D77" w14:paraId="57CAE6B3" w14:textId="77777777" w:rsidTr="00C30D77">
        <w:trPr>
          <w:tblHeader/>
          <w:jc w:val="center"/>
        </w:trPr>
        <w:tc>
          <w:tcPr>
            <w:tcW w:w="454" w:type="dxa"/>
            <w:vAlign w:val="center"/>
          </w:tcPr>
          <w:p w14:paraId="10F13812" w14:textId="77777777" w:rsidR="00B704C0" w:rsidRPr="00C30D77" w:rsidRDefault="00B704C0" w:rsidP="00C30D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476" w:type="dxa"/>
            <w:vAlign w:val="center"/>
          </w:tcPr>
          <w:p w14:paraId="1100C5CF" w14:textId="77777777" w:rsidR="00B704C0" w:rsidRPr="00C30D77" w:rsidRDefault="00B179C5" w:rsidP="00C30D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обращения (проведения) индивидуальной консультации</w:t>
            </w:r>
          </w:p>
        </w:tc>
        <w:tc>
          <w:tcPr>
            <w:tcW w:w="2493" w:type="dxa"/>
            <w:vAlign w:val="center"/>
          </w:tcPr>
          <w:p w14:paraId="65B163AC" w14:textId="77777777" w:rsidR="00B704C0" w:rsidRPr="00C30D77" w:rsidRDefault="00B179C5" w:rsidP="00C30D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  <w:r w:rsid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обратившегося работника</w:t>
            </w:r>
          </w:p>
        </w:tc>
        <w:tc>
          <w:tcPr>
            <w:tcW w:w="3260" w:type="dxa"/>
            <w:vAlign w:val="center"/>
          </w:tcPr>
          <w:p w14:paraId="6149B6A4" w14:textId="77777777" w:rsidR="00B704C0" w:rsidRPr="00C30D77" w:rsidRDefault="00B179C5" w:rsidP="00C30D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Краткое содержание обращение</w:t>
            </w:r>
            <w:r w:rsidR="00C30D77"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(интересующий вопрос)</w:t>
            </w:r>
          </w:p>
        </w:tc>
        <w:tc>
          <w:tcPr>
            <w:tcW w:w="3402" w:type="dxa"/>
            <w:vAlign w:val="center"/>
          </w:tcPr>
          <w:p w14:paraId="63F0A6C4" w14:textId="77777777" w:rsidR="00B704C0" w:rsidRPr="00C30D77" w:rsidRDefault="00B179C5" w:rsidP="00C30D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 индивидуальной консультации</w:t>
            </w:r>
          </w:p>
        </w:tc>
        <w:tc>
          <w:tcPr>
            <w:tcW w:w="2338" w:type="dxa"/>
            <w:vAlign w:val="center"/>
          </w:tcPr>
          <w:p w14:paraId="223A8A57" w14:textId="77777777" w:rsidR="00B704C0" w:rsidRPr="00C30D77" w:rsidRDefault="00B179C5" w:rsidP="00C30D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 лица, ответственного за профилактику коррупционных правонарушений</w:t>
            </w:r>
          </w:p>
        </w:tc>
        <w:tc>
          <w:tcPr>
            <w:tcW w:w="2339" w:type="dxa"/>
            <w:vAlign w:val="center"/>
          </w:tcPr>
          <w:p w14:paraId="3AD9FCFA" w14:textId="77777777" w:rsidR="00B704C0" w:rsidRPr="00C30D77" w:rsidRDefault="00B179C5" w:rsidP="00C30D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 работника</w:t>
            </w:r>
            <w:r w:rsid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обратившегося</w:t>
            </w:r>
            <w:r w:rsid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C30D77"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индивидуальной</w:t>
            </w:r>
            <w:r w:rsidR="00C30D77"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консультацией/ отчет</w:t>
            </w:r>
            <w:r w:rsidR="00C30D77"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проведении</w:t>
            </w:r>
            <w:r w:rsidR="00C30D77"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консультации</w:t>
            </w:r>
            <w:r w:rsidR="00C30D77"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</w:t>
            </w:r>
            <w:r w:rsidR="00C30D77"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0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электронной почты</w:t>
            </w:r>
          </w:p>
        </w:tc>
      </w:tr>
      <w:tr w:rsidR="00B179C5" w14:paraId="3D2F6B9E" w14:textId="77777777" w:rsidTr="00C30D77">
        <w:trPr>
          <w:trHeight w:val="567"/>
          <w:jc w:val="center"/>
        </w:trPr>
        <w:tc>
          <w:tcPr>
            <w:tcW w:w="454" w:type="dxa"/>
          </w:tcPr>
          <w:p w14:paraId="1E013FBD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0F6FFEA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EC48E13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58B2F1E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79B5EEC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E957972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760F1F7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79C5" w14:paraId="7DEADB9D" w14:textId="77777777" w:rsidTr="00C30D77">
        <w:trPr>
          <w:trHeight w:val="567"/>
          <w:jc w:val="center"/>
        </w:trPr>
        <w:tc>
          <w:tcPr>
            <w:tcW w:w="454" w:type="dxa"/>
          </w:tcPr>
          <w:p w14:paraId="5F4072E6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684CDFA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FDEC34A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FF6D50F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B587EEF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D0A728A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4D8D833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79C5" w14:paraId="457223A7" w14:textId="77777777" w:rsidTr="00C30D77">
        <w:trPr>
          <w:trHeight w:val="567"/>
          <w:jc w:val="center"/>
        </w:trPr>
        <w:tc>
          <w:tcPr>
            <w:tcW w:w="454" w:type="dxa"/>
          </w:tcPr>
          <w:p w14:paraId="35F813FE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923B7CA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A4E82EB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015699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B6414A1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97857CE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8CD4238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79C5" w14:paraId="2D727C1E" w14:textId="77777777" w:rsidTr="00C30D77">
        <w:trPr>
          <w:trHeight w:val="567"/>
          <w:jc w:val="center"/>
        </w:trPr>
        <w:tc>
          <w:tcPr>
            <w:tcW w:w="454" w:type="dxa"/>
          </w:tcPr>
          <w:p w14:paraId="46CE982E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EB106BB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85C34F5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68931D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AE09FE5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662DE4D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9F6D5BD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7C980D4" w14:textId="77777777" w:rsidTr="00C30D77">
        <w:trPr>
          <w:trHeight w:val="567"/>
          <w:jc w:val="center"/>
        </w:trPr>
        <w:tc>
          <w:tcPr>
            <w:tcW w:w="454" w:type="dxa"/>
          </w:tcPr>
          <w:p w14:paraId="1C10572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9ED2FB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B4D50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05269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0A6523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7ACB5E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7CB92B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099564E" w14:textId="77777777" w:rsidTr="00C30D77">
        <w:trPr>
          <w:trHeight w:val="567"/>
          <w:jc w:val="center"/>
        </w:trPr>
        <w:tc>
          <w:tcPr>
            <w:tcW w:w="454" w:type="dxa"/>
          </w:tcPr>
          <w:p w14:paraId="18601DE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A672AE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2E6153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FC9DB3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DECACB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BA9F41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206F95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47841C2" w14:textId="77777777" w:rsidTr="00C30D77">
        <w:trPr>
          <w:trHeight w:val="567"/>
          <w:jc w:val="center"/>
        </w:trPr>
        <w:tc>
          <w:tcPr>
            <w:tcW w:w="454" w:type="dxa"/>
          </w:tcPr>
          <w:p w14:paraId="6590A90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9B06DD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071DEB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78F83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AD6BCC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B160EF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84970C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18F6CF9" w14:textId="77777777" w:rsidTr="00C30D77">
        <w:trPr>
          <w:trHeight w:val="567"/>
          <w:jc w:val="center"/>
        </w:trPr>
        <w:tc>
          <w:tcPr>
            <w:tcW w:w="454" w:type="dxa"/>
          </w:tcPr>
          <w:p w14:paraId="247F838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AE6640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39950E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C1129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F2396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F91713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9B0754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79C5" w14:paraId="4B539154" w14:textId="77777777" w:rsidTr="00C30D77">
        <w:trPr>
          <w:trHeight w:val="567"/>
          <w:jc w:val="center"/>
        </w:trPr>
        <w:tc>
          <w:tcPr>
            <w:tcW w:w="454" w:type="dxa"/>
          </w:tcPr>
          <w:p w14:paraId="365459EF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D0AF89E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8F0BA97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32E9A2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A3996DC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E5D59CD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E4AEC2E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4576A07" w14:textId="77777777" w:rsidTr="00C30D77">
        <w:trPr>
          <w:trHeight w:val="567"/>
          <w:jc w:val="center"/>
        </w:trPr>
        <w:tc>
          <w:tcPr>
            <w:tcW w:w="454" w:type="dxa"/>
          </w:tcPr>
          <w:p w14:paraId="5FFB1DA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FAD7D3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DA96FE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36273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08A407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2D801E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3CCD6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EB00AFB" w14:textId="77777777" w:rsidTr="00C30D77">
        <w:trPr>
          <w:trHeight w:val="567"/>
          <w:jc w:val="center"/>
        </w:trPr>
        <w:tc>
          <w:tcPr>
            <w:tcW w:w="454" w:type="dxa"/>
          </w:tcPr>
          <w:p w14:paraId="488B66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6D72D4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7F1093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4FB1F3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0E9E04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74D75A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1A6950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327B3A6" w14:textId="77777777" w:rsidTr="00C30D77">
        <w:trPr>
          <w:trHeight w:val="567"/>
          <w:jc w:val="center"/>
        </w:trPr>
        <w:tc>
          <w:tcPr>
            <w:tcW w:w="454" w:type="dxa"/>
          </w:tcPr>
          <w:p w14:paraId="62A2062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CD26D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FBD642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B775B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C2B057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97E150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4F9831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4271293" w14:textId="77777777" w:rsidTr="00C30D77">
        <w:trPr>
          <w:trHeight w:val="567"/>
          <w:jc w:val="center"/>
        </w:trPr>
        <w:tc>
          <w:tcPr>
            <w:tcW w:w="454" w:type="dxa"/>
          </w:tcPr>
          <w:p w14:paraId="75239F0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29994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8F44F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FA43D0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AC561C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144BFE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583963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D4B1C1D" w14:textId="77777777" w:rsidTr="00C30D77">
        <w:trPr>
          <w:trHeight w:val="567"/>
          <w:jc w:val="center"/>
        </w:trPr>
        <w:tc>
          <w:tcPr>
            <w:tcW w:w="454" w:type="dxa"/>
          </w:tcPr>
          <w:p w14:paraId="4A007F1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018B8E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F7B239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10C98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910BF1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280079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4B0CA3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AACDF97" w14:textId="77777777" w:rsidTr="00C30D77">
        <w:trPr>
          <w:trHeight w:val="567"/>
          <w:jc w:val="center"/>
        </w:trPr>
        <w:tc>
          <w:tcPr>
            <w:tcW w:w="454" w:type="dxa"/>
          </w:tcPr>
          <w:p w14:paraId="558266D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6B02BF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F9243E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437A6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CBB0BC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EBF5C4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E45111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BDFFF52" w14:textId="77777777" w:rsidTr="00C30D77">
        <w:trPr>
          <w:trHeight w:val="567"/>
          <w:jc w:val="center"/>
        </w:trPr>
        <w:tc>
          <w:tcPr>
            <w:tcW w:w="454" w:type="dxa"/>
          </w:tcPr>
          <w:p w14:paraId="650A8D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0F4AB4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55B69E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FABC1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40E1A1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C0BC17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A0AD02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8C2BE59" w14:textId="77777777" w:rsidTr="00C30D77">
        <w:trPr>
          <w:trHeight w:val="567"/>
          <w:jc w:val="center"/>
        </w:trPr>
        <w:tc>
          <w:tcPr>
            <w:tcW w:w="454" w:type="dxa"/>
          </w:tcPr>
          <w:p w14:paraId="3B52CB8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255B7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D77412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30C421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84FADD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3CDE4C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CCDA86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CB36E05" w14:textId="77777777" w:rsidTr="00C30D77">
        <w:trPr>
          <w:trHeight w:val="567"/>
          <w:jc w:val="center"/>
        </w:trPr>
        <w:tc>
          <w:tcPr>
            <w:tcW w:w="454" w:type="dxa"/>
          </w:tcPr>
          <w:p w14:paraId="620D666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71F347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32BD2E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45D6F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953567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D2892D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896CFE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AE56DC6" w14:textId="77777777" w:rsidTr="00C30D77">
        <w:trPr>
          <w:trHeight w:val="567"/>
          <w:jc w:val="center"/>
        </w:trPr>
        <w:tc>
          <w:tcPr>
            <w:tcW w:w="454" w:type="dxa"/>
          </w:tcPr>
          <w:p w14:paraId="3A90952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7B5C84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3D091C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7628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70398D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00C479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222C4D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E37F52F" w14:textId="77777777" w:rsidTr="00C30D77">
        <w:trPr>
          <w:trHeight w:val="567"/>
          <w:jc w:val="center"/>
        </w:trPr>
        <w:tc>
          <w:tcPr>
            <w:tcW w:w="454" w:type="dxa"/>
          </w:tcPr>
          <w:p w14:paraId="7EB13BB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04BCB6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6C6B04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65F58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58A06E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B3890B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4153FA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E093871" w14:textId="77777777" w:rsidTr="00C30D77">
        <w:trPr>
          <w:trHeight w:val="567"/>
          <w:jc w:val="center"/>
        </w:trPr>
        <w:tc>
          <w:tcPr>
            <w:tcW w:w="454" w:type="dxa"/>
          </w:tcPr>
          <w:p w14:paraId="53C5EE2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B4E457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4CB539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751FF8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FC5933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9ACD06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5C33D0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FBB76EE" w14:textId="77777777" w:rsidTr="00C30D77">
        <w:trPr>
          <w:trHeight w:val="567"/>
          <w:jc w:val="center"/>
        </w:trPr>
        <w:tc>
          <w:tcPr>
            <w:tcW w:w="454" w:type="dxa"/>
          </w:tcPr>
          <w:p w14:paraId="22C72D7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E2886C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3C7318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C3A21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B2F3AD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DF0C05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810989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C1EA708" w14:textId="77777777" w:rsidTr="00C30D77">
        <w:trPr>
          <w:trHeight w:val="567"/>
          <w:jc w:val="center"/>
        </w:trPr>
        <w:tc>
          <w:tcPr>
            <w:tcW w:w="454" w:type="dxa"/>
          </w:tcPr>
          <w:p w14:paraId="35CE75A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C83944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EDC4C1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461236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D9897E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208AFE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250AD8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C39E9BB" w14:textId="77777777" w:rsidTr="00C30D77">
        <w:trPr>
          <w:trHeight w:val="567"/>
          <w:jc w:val="center"/>
        </w:trPr>
        <w:tc>
          <w:tcPr>
            <w:tcW w:w="454" w:type="dxa"/>
          </w:tcPr>
          <w:p w14:paraId="5EFAA95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14004E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00869D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D0E36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1B0A3C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08826D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247EC1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4B1E910" w14:textId="77777777" w:rsidTr="00C30D77">
        <w:trPr>
          <w:trHeight w:val="567"/>
          <w:jc w:val="center"/>
        </w:trPr>
        <w:tc>
          <w:tcPr>
            <w:tcW w:w="454" w:type="dxa"/>
          </w:tcPr>
          <w:p w14:paraId="74C87E1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A99162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DF47CD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66ECD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298198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017C60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B13E12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F34497F" w14:textId="77777777" w:rsidTr="00C30D77">
        <w:trPr>
          <w:trHeight w:val="567"/>
          <w:jc w:val="center"/>
        </w:trPr>
        <w:tc>
          <w:tcPr>
            <w:tcW w:w="454" w:type="dxa"/>
          </w:tcPr>
          <w:p w14:paraId="6846FEB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6A6FF6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FA130D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DA9B5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E8540A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90E126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BE5853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F6CF654" w14:textId="77777777" w:rsidTr="00C30D77">
        <w:trPr>
          <w:trHeight w:val="567"/>
          <w:jc w:val="center"/>
        </w:trPr>
        <w:tc>
          <w:tcPr>
            <w:tcW w:w="454" w:type="dxa"/>
          </w:tcPr>
          <w:p w14:paraId="73F4881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715DD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CD8CCD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437081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E3ED00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AC026D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89ECEB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32A68A7" w14:textId="77777777" w:rsidTr="00C30D77">
        <w:trPr>
          <w:trHeight w:val="567"/>
          <w:jc w:val="center"/>
        </w:trPr>
        <w:tc>
          <w:tcPr>
            <w:tcW w:w="454" w:type="dxa"/>
          </w:tcPr>
          <w:p w14:paraId="4232E90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6229CC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8E4E24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C94D7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8AD338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79FB55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4FB990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F82F3CD" w14:textId="77777777" w:rsidTr="00C30D77">
        <w:trPr>
          <w:trHeight w:val="567"/>
          <w:jc w:val="center"/>
        </w:trPr>
        <w:tc>
          <w:tcPr>
            <w:tcW w:w="454" w:type="dxa"/>
          </w:tcPr>
          <w:p w14:paraId="5CFD909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6A15E2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7A5E1D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D5257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90AD03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EE1EE1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C77159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3A1F9A3" w14:textId="77777777" w:rsidTr="00C30D77">
        <w:trPr>
          <w:trHeight w:val="567"/>
          <w:jc w:val="center"/>
        </w:trPr>
        <w:tc>
          <w:tcPr>
            <w:tcW w:w="454" w:type="dxa"/>
          </w:tcPr>
          <w:p w14:paraId="6DCFEC0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C9F436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4E9A55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794CD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2863B4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29C3A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E86C78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D3574CB" w14:textId="77777777" w:rsidTr="00C30D77">
        <w:trPr>
          <w:trHeight w:val="567"/>
          <w:jc w:val="center"/>
        </w:trPr>
        <w:tc>
          <w:tcPr>
            <w:tcW w:w="454" w:type="dxa"/>
          </w:tcPr>
          <w:p w14:paraId="67F2A96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35976F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A358B1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25D56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D77FD5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F3E223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DB328E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36F6DA3" w14:textId="77777777" w:rsidTr="00C30D77">
        <w:trPr>
          <w:trHeight w:val="567"/>
          <w:jc w:val="center"/>
        </w:trPr>
        <w:tc>
          <w:tcPr>
            <w:tcW w:w="454" w:type="dxa"/>
          </w:tcPr>
          <w:p w14:paraId="06CE7D2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AA3AF6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48D271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22407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B0F6F7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A34137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ADB203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F4C50B9" w14:textId="77777777" w:rsidTr="00C30D77">
        <w:trPr>
          <w:trHeight w:val="567"/>
          <w:jc w:val="center"/>
        </w:trPr>
        <w:tc>
          <w:tcPr>
            <w:tcW w:w="454" w:type="dxa"/>
          </w:tcPr>
          <w:p w14:paraId="14CE051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EA54AF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63903B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50B9E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7F9C49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3F89D1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3B058D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FF93963" w14:textId="77777777" w:rsidTr="00C30D77">
        <w:trPr>
          <w:trHeight w:val="567"/>
          <w:jc w:val="center"/>
        </w:trPr>
        <w:tc>
          <w:tcPr>
            <w:tcW w:w="454" w:type="dxa"/>
          </w:tcPr>
          <w:p w14:paraId="1DC19A4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748842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403081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5A231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401D15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4C823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CF5E25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77A244F" w14:textId="77777777" w:rsidTr="00C30D77">
        <w:trPr>
          <w:trHeight w:val="567"/>
          <w:jc w:val="center"/>
        </w:trPr>
        <w:tc>
          <w:tcPr>
            <w:tcW w:w="454" w:type="dxa"/>
          </w:tcPr>
          <w:p w14:paraId="071B68B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18C7DC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5C24AE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C16E2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CAC3C1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68926D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6A4486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CE8794F" w14:textId="77777777" w:rsidTr="00C30D77">
        <w:trPr>
          <w:trHeight w:val="567"/>
          <w:jc w:val="center"/>
        </w:trPr>
        <w:tc>
          <w:tcPr>
            <w:tcW w:w="454" w:type="dxa"/>
          </w:tcPr>
          <w:p w14:paraId="73CFA7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05865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A4D41C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E2135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C0DC05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69960A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51D378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1F96B88" w14:textId="77777777" w:rsidTr="00C30D77">
        <w:trPr>
          <w:trHeight w:val="567"/>
          <w:jc w:val="center"/>
        </w:trPr>
        <w:tc>
          <w:tcPr>
            <w:tcW w:w="454" w:type="dxa"/>
          </w:tcPr>
          <w:p w14:paraId="1D828CD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460DB7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2D0E85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6CE46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3825A9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ADA65A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77A180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0ACD283" w14:textId="77777777" w:rsidTr="00C30D77">
        <w:trPr>
          <w:trHeight w:val="567"/>
          <w:jc w:val="center"/>
        </w:trPr>
        <w:tc>
          <w:tcPr>
            <w:tcW w:w="454" w:type="dxa"/>
          </w:tcPr>
          <w:p w14:paraId="089F452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12DCA7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4BCAEB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867B0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32A239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2A346B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CDCE0E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516FE52" w14:textId="77777777" w:rsidTr="00C30D77">
        <w:trPr>
          <w:trHeight w:val="567"/>
          <w:jc w:val="center"/>
        </w:trPr>
        <w:tc>
          <w:tcPr>
            <w:tcW w:w="454" w:type="dxa"/>
          </w:tcPr>
          <w:p w14:paraId="6114C83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55139D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825143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849E6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7BD9FE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0AC032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202161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FA85981" w14:textId="77777777" w:rsidTr="00C30D77">
        <w:trPr>
          <w:trHeight w:val="567"/>
          <w:jc w:val="center"/>
        </w:trPr>
        <w:tc>
          <w:tcPr>
            <w:tcW w:w="454" w:type="dxa"/>
          </w:tcPr>
          <w:p w14:paraId="0E277AF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BA419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170A5C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994465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5C48C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76114A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261DEA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EF5D2DD" w14:textId="77777777" w:rsidTr="00C30D77">
        <w:trPr>
          <w:trHeight w:val="567"/>
          <w:jc w:val="center"/>
        </w:trPr>
        <w:tc>
          <w:tcPr>
            <w:tcW w:w="454" w:type="dxa"/>
          </w:tcPr>
          <w:p w14:paraId="587E8EB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A35EF0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220A72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B87BE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576EBE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E447DE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49E7B8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A30AD6F" w14:textId="77777777" w:rsidTr="00C30D77">
        <w:trPr>
          <w:trHeight w:val="567"/>
          <w:jc w:val="center"/>
        </w:trPr>
        <w:tc>
          <w:tcPr>
            <w:tcW w:w="454" w:type="dxa"/>
          </w:tcPr>
          <w:p w14:paraId="67A76CE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D09ED9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0ED075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3E3DC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ED52AE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2DC96F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3979B6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EAC4BBD" w14:textId="77777777" w:rsidTr="00C30D77">
        <w:trPr>
          <w:trHeight w:val="567"/>
          <w:jc w:val="center"/>
        </w:trPr>
        <w:tc>
          <w:tcPr>
            <w:tcW w:w="454" w:type="dxa"/>
          </w:tcPr>
          <w:p w14:paraId="087A42F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5677D5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E40E96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47942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40B4D6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0A5027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55D7DB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3CF3DAF" w14:textId="77777777" w:rsidTr="00C30D77">
        <w:trPr>
          <w:trHeight w:val="567"/>
          <w:jc w:val="center"/>
        </w:trPr>
        <w:tc>
          <w:tcPr>
            <w:tcW w:w="454" w:type="dxa"/>
          </w:tcPr>
          <w:p w14:paraId="12E27A5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57C059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1EE5AB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1B5D4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4D5254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00339F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6D426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5A3195E" w14:textId="77777777" w:rsidTr="00C30D77">
        <w:trPr>
          <w:trHeight w:val="567"/>
          <w:jc w:val="center"/>
        </w:trPr>
        <w:tc>
          <w:tcPr>
            <w:tcW w:w="454" w:type="dxa"/>
          </w:tcPr>
          <w:p w14:paraId="107E1BE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100F84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D42B98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D541A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745291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3464DD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B242B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ABB0EE4" w14:textId="77777777" w:rsidTr="00C30D77">
        <w:trPr>
          <w:trHeight w:val="567"/>
          <w:jc w:val="center"/>
        </w:trPr>
        <w:tc>
          <w:tcPr>
            <w:tcW w:w="454" w:type="dxa"/>
          </w:tcPr>
          <w:p w14:paraId="5D10EF0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DAEF57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C0C0E8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597312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444AD3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9B5AB8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981919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0483655" w14:textId="77777777" w:rsidTr="00C30D77">
        <w:trPr>
          <w:trHeight w:val="567"/>
          <w:jc w:val="center"/>
        </w:trPr>
        <w:tc>
          <w:tcPr>
            <w:tcW w:w="454" w:type="dxa"/>
          </w:tcPr>
          <w:p w14:paraId="5537342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1D837D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EE25EF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D61DDE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E89EAC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C00159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A48A75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E7823FB" w14:textId="77777777" w:rsidTr="00C30D77">
        <w:trPr>
          <w:trHeight w:val="567"/>
          <w:jc w:val="center"/>
        </w:trPr>
        <w:tc>
          <w:tcPr>
            <w:tcW w:w="454" w:type="dxa"/>
          </w:tcPr>
          <w:p w14:paraId="5D59152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D8E1EF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046A56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1431DD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6DC329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88CDBB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ED6B8B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8FFBB9B" w14:textId="77777777" w:rsidTr="00C30D77">
        <w:trPr>
          <w:trHeight w:val="567"/>
          <w:jc w:val="center"/>
        </w:trPr>
        <w:tc>
          <w:tcPr>
            <w:tcW w:w="454" w:type="dxa"/>
          </w:tcPr>
          <w:p w14:paraId="1209518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A89F0A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8E10DA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D4BBB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3260B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FB4B19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20D72F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D8028E7" w14:textId="77777777" w:rsidTr="00C30D77">
        <w:trPr>
          <w:trHeight w:val="567"/>
          <w:jc w:val="center"/>
        </w:trPr>
        <w:tc>
          <w:tcPr>
            <w:tcW w:w="454" w:type="dxa"/>
          </w:tcPr>
          <w:p w14:paraId="25CCEF4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204DC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F9576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F6F59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43939F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27084F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1AA4E0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76BB78C" w14:textId="77777777" w:rsidTr="00C30D77">
        <w:trPr>
          <w:trHeight w:val="567"/>
          <w:jc w:val="center"/>
        </w:trPr>
        <w:tc>
          <w:tcPr>
            <w:tcW w:w="454" w:type="dxa"/>
          </w:tcPr>
          <w:p w14:paraId="28ADEEF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3B5A41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A65EE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829CF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4CCB76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CA5A89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A407F9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5C7F931" w14:textId="77777777" w:rsidTr="00C30D77">
        <w:trPr>
          <w:trHeight w:val="567"/>
          <w:jc w:val="center"/>
        </w:trPr>
        <w:tc>
          <w:tcPr>
            <w:tcW w:w="454" w:type="dxa"/>
          </w:tcPr>
          <w:p w14:paraId="6A6D3AB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B727BE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208760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A4E96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69AB57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8304DA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020CF9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91A62CE" w14:textId="77777777" w:rsidTr="00C30D77">
        <w:trPr>
          <w:trHeight w:val="567"/>
          <w:jc w:val="center"/>
        </w:trPr>
        <w:tc>
          <w:tcPr>
            <w:tcW w:w="454" w:type="dxa"/>
          </w:tcPr>
          <w:p w14:paraId="23AFAEE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5D4E50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362F79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C2131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E63E15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8C82A4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20AF30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D9FC4A7" w14:textId="77777777" w:rsidTr="00C30D77">
        <w:trPr>
          <w:trHeight w:val="567"/>
          <w:jc w:val="center"/>
        </w:trPr>
        <w:tc>
          <w:tcPr>
            <w:tcW w:w="454" w:type="dxa"/>
          </w:tcPr>
          <w:p w14:paraId="644D5E1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71E74D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6760F1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2D9FC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358490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CF644F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EBFC2C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992C07B" w14:textId="77777777" w:rsidTr="00C30D77">
        <w:trPr>
          <w:trHeight w:val="567"/>
          <w:jc w:val="center"/>
        </w:trPr>
        <w:tc>
          <w:tcPr>
            <w:tcW w:w="454" w:type="dxa"/>
          </w:tcPr>
          <w:p w14:paraId="4548004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63F73D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B4AF27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5449B7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40D152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4F1226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1C0B95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3C97D78" w14:textId="77777777" w:rsidTr="00C30D77">
        <w:trPr>
          <w:trHeight w:val="567"/>
          <w:jc w:val="center"/>
        </w:trPr>
        <w:tc>
          <w:tcPr>
            <w:tcW w:w="454" w:type="dxa"/>
          </w:tcPr>
          <w:p w14:paraId="4DEEF6E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3834CB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F23F7C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1E5769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B027A6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91DD60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8A9590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53BC9A7" w14:textId="77777777" w:rsidTr="00C30D77">
        <w:trPr>
          <w:trHeight w:val="567"/>
          <w:jc w:val="center"/>
        </w:trPr>
        <w:tc>
          <w:tcPr>
            <w:tcW w:w="454" w:type="dxa"/>
          </w:tcPr>
          <w:p w14:paraId="73DF3E3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6625A6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632476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EB1B0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378D41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D6DCD4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867E7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1EE3307" w14:textId="77777777" w:rsidTr="00C30D77">
        <w:trPr>
          <w:trHeight w:val="567"/>
          <w:jc w:val="center"/>
        </w:trPr>
        <w:tc>
          <w:tcPr>
            <w:tcW w:w="454" w:type="dxa"/>
          </w:tcPr>
          <w:p w14:paraId="01B3BEF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7B3005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9221E2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EB55E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B4C08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EED8CE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A4270C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79C5" w14:paraId="509ED9FB" w14:textId="77777777" w:rsidTr="00C30D77">
        <w:trPr>
          <w:trHeight w:val="567"/>
          <w:jc w:val="center"/>
        </w:trPr>
        <w:tc>
          <w:tcPr>
            <w:tcW w:w="454" w:type="dxa"/>
          </w:tcPr>
          <w:p w14:paraId="3A28631E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A6F4BFE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AC31DCC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5B02BD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84C827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0FF628C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07481A8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79C5" w14:paraId="2AE3D8A2" w14:textId="77777777" w:rsidTr="00C30D77">
        <w:trPr>
          <w:trHeight w:val="567"/>
          <w:jc w:val="center"/>
        </w:trPr>
        <w:tc>
          <w:tcPr>
            <w:tcW w:w="454" w:type="dxa"/>
          </w:tcPr>
          <w:p w14:paraId="791D44C0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2E38065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CC18C45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2EE3FF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9ED7891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6371EBB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BA2AD6B" w14:textId="77777777" w:rsidR="00B704C0" w:rsidRDefault="00B704C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1DF1A0F" w14:textId="77777777" w:rsidTr="00C30D77">
        <w:trPr>
          <w:trHeight w:val="567"/>
          <w:jc w:val="center"/>
        </w:trPr>
        <w:tc>
          <w:tcPr>
            <w:tcW w:w="454" w:type="dxa"/>
          </w:tcPr>
          <w:p w14:paraId="01FA94F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530D67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D9F6E5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57EBE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0023A0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07956C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A03765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9F0DA49" w14:textId="77777777" w:rsidTr="00C30D77">
        <w:trPr>
          <w:trHeight w:val="567"/>
          <w:jc w:val="center"/>
        </w:trPr>
        <w:tc>
          <w:tcPr>
            <w:tcW w:w="454" w:type="dxa"/>
          </w:tcPr>
          <w:p w14:paraId="66F7707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DA255D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7C48E2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8D13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13B9A7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6A0DE4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47B517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868BC28" w14:textId="77777777" w:rsidTr="00C30D77">
        <w:trPr>
          <w:trHeight w:val="567"/>
          <w:jc w:val="center"/>
        </w:trPr>
        <w:tc>
          <w:tcPr>
            <w:tcW w:w="454" w:type="dxa"/>
          </w:tcPr>
          <w:p w14:paraId="77F2E1C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BCBB50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0EBC60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17B14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7F91BB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AA8AE9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43ECDC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1EC341F" w14:textId="77777777" w:rsidTr="00C30D77">
        <w:trPr>
          <w:trHeight w:val="567"/>
          <w:jc w:val="center"/>
        </w:trPr>
        <w:tc>
          <w:tcPr>
            <w:tcW w:w="454" w:type="dxa"/>
          </w:tcPr>
          <w:p w14:paraId="7507303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FD14D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BA0993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21A97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570258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A5DB02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73C5DE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70DD4BE" w14:textId="77777777" w:rsidTr="00C30D77">
        <w:trPr>
          <w:trHeight w:val="567"/>
          <w:jc w:val="center"/>
        </w:trPr>
        <w:tc>
          <w:tcPr>
            <w:tcW w:w="454" w:type="dxa"/>
          </w:tcPr>
          <w:p w14:paraId="3D98802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E79FBF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8C30BD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AB09C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5A3181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CE033D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031F19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BC7B521" w14:textId="77777777" w:rsidTr="00C30D77">
        <w:trPr>
          <w:trHeight w:val="567"/>
          <w:jc w:val="center"/>
        </w:trPr>
        <w:tc>
          <w:tcPr>
            <w:tcW w:w="454" w:type="dxa"/>
          </w:tcPr>
          <w:p w14:paraId="48A7614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84BBBF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C77683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BE5221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5A147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AD0DF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A19D33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686E766" w14:textId="77777777" w:rsidTr="00C30D77">
        <w:trPr>
          <w:trHeight w:val="567"/>
          <w:jc w:val="center"/>
        </w:trPr>
        <w:tc>
          <w:tcPr>
            <w:tcW w:w="454" w:type="dxa"/>
          </w:tcPr>
          <w:p w14:paraId="077C5A8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8AAA9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63416B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75763B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E98132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B24A70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829615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72C83A3" w14:textId="77777777" w:rsidTr="00C30D77">
        <w:trPr>
          <w:trHeight w:val="567"/>
          <w:jc w:val="center"/>
        </w:trPr>
        <w:tc>
          <w:tcPr>
            <w:tcW w:w="454" w:type="dxa"/>
          </w:tcPr>
          <w:p w14:paraId="0067E36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C8C053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2AFFEA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4C9D47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DE9AE9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8DC391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38602F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0348105" w14:textId="77777777" w:rsidTr="00C30D77">
        <w:trPr>
          <w:trHeight w:val="567"/>
          <w:jc w:val="center"/>
        </w:trPr>
        <w:tc>
          <w:tcPr>
            <w:tcW w:w="454" w:type="dxa"/>
          </w:tcPr>
          <w:p w14:paraId="61C2F01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E82519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880EB8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4D802B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DEDFA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D9ECC6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014FCD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59A38BD" w14:textId="77777777" w:rsidTr="00C30D77">
        <w:trPr>
          <w:trHeight w:val="567"/>
          <w:jc w:val="center"/>
        </w:trPr>
        <w:tc>
          <w:tcPr>
            <w:tcW w:w="454" w:type="dxa"/>
          </w:tcPr>
          <w:p w14:paraId="2946909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325700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E47BCD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1239CE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E482BB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1C2738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BD7170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F057486" w14:textId="77777777" w:rsidTr="00C30D77">
        <w:trPr>
          <w:trHeight w:val="567"/>
          <w:jc w:val="center"/>
        </w:trPr>
        <w:tc>
          <w:tcPr>
            <w:tcW w:w="454" w:type="dxa"/>
          </w:tcPr>
          <w:p w14:paraId="287F7E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E13BF4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69E82C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0BE0A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4B6A17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D5D258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9766B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EEC34B0" w14:textId="77777777" w:rsidTr="00C30D77">
        <w:trPr>
          <w:trHeight w:val="567"/>
          <w:jc w:val="center"/>
        </w:trPr>
        <w:tc>
          <w:tcPr>
            <w:tcW w:w="454" w:type="dxa"/>
          </w:tcPr>
          <w:p w14:paraId="5F53E64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0B7564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4763CD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07A89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BDA949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B8293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B5B0C1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48B7347" w14:textId="77777777" w:rsidTr="00C30D77">
        <w:trPr>
          <w:trHeight w:val="567"/>
          <w:jc w:val="center"/>
        </w:trPr>
        <w:tc>
          <w:tcPr>
            <w:tcW w:w="454" w:type="dxa"/>
          </w:tcPr>
          <w:p w14:paraId="36AE055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D10172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D5400C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AAE266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6036D0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C7A367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788C21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C320AB9" w14:textId="77777777" w:rsidTr="00C30D77">
        <w:trPr>
          <w:trHeight w:val="567"/>
          <w:jc w:val="center"/>
        </w:trPr>
        <w:tc>
          <w:tcPr>
            <w:tcW w:w="454" w:type="dxa"/>
          </w:tcPr>
          <w:p w14:paraId="34D2531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3CA939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D8BDEF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F599E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E1DE32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BA0E7E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6EE39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97372F0" w14:textId="77777777" w:rsidTr="00C30D77">
        <w:trPr>
          <w:trHeight w:val="567"/>
          <w:jc w:val="center"/>
        </w:trPr>
        <w:tc>
          <w:tcPr>
            <w:tcW w:w="454" w:type="dxa"/>
          </w:tcPr>
          <w:p w14:paraId="56D2472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C017FC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09108B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07DFC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42158F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E5FF7D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2B3DEB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9FE4362" w14:textId="77777777" w:rsidTr="00C30D77">
        <w:trPr>
          <w:trHeight w:val="567"/>
          <w:jc w:val="center"/>
        </w:trPr>
        <w:tc>
          <w:tcPr>
            <w:tcW w:w="454" w:type="dxa"/>
          </w:tcPr>
          <w:p w14:paraId="1D0D28F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CE98C6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6BB60B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7A59D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9D6907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771C20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22D96C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13500E4" w14:textId="77777777" w:rsidTr="00C30D77">
        <w:trPr>
          <w:trHeight w:val="567"/>
          <w:jc w:val="center"/>
        </w:trPr>
        <w:tc>
          <w:tcPr>
            <w:tcW w:w="454" w:type="dxa"/>
          </w:tcPr>
          <w:p w14:paraId="3A6BE07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78E20B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28A329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C3E5D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85401F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9DBD09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0DEDF9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97A8986" w14:textId="77777777" w:rsidTr="00C30D77">
        <w:trPr>
          <w:trHeight w:val="567"/>
          <w:jc w:val="center"/>
        </w:trPr>
        <w:tc>
          <w:tcPr>
            <w:tcW w:w="454" w:type="dxa"/>
          </w:tcPr>
          <w:p w14:paraId="197024E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E43EE4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F1832F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E690C0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EFEFC2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71D147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1A6724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F729E3A" w14:textId="77777777" w:rsidTr="00C30D77">
        <w:trPr>
          <w:trHeight w:val="567"/>
          <w:jc w:val="center"/>
        </w:trPr>
        <w:tc>
          <w:tcPr>
            <w:tcW w:w="454" w:type="dxa"/>
          </w:tcPr>
          <w:p w14:paraId="7CFAA5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6BD7E6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EA6D32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0FFD05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0E9856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9AED54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338A72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0D1E14B" w14:textId="77777777" w:rsidTr="00C30D77">
        <w:trPr>
          <w:trHeight w:val="567"/>
          <w:jc w:val="center"/>
        </w:trPr>
        <w:tc>
          <w:tcPr>
            <w:tcW w:w="454" w:type="dxa"/>
          </w:tcPr>
          <w:p w14:paraId="2B2CDCF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3264EB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FA6B1E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903A24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B75D3A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244FD7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BBD863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E06DA52" w14:textId="77777777" w:rsidTr="00C30D77">
        <w:trPr>
          <w:trHeight w:val="567"/>
          <w:jc w:val="center"/>
        </w:trPr>
        <w:tc>
          <w:tcPr>
            <w:tcW w:w="454" w:type="dxa"/>
          </w:tcPr>
          <w:p w14:paraId="5EBCA56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622523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DB99E4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4F961B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E262FD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A06828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6CA680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2A1B250" w14:textId="77777777" w:rsidTr="00C30D77">
        <w:trPr>
          <w:trHeight w:val="567"/>
          <w:jc w:val="center"/>
        </w:trPr>
        <w:tc>
          <w:tcPr>
            <w:tcW w:w="454" w:type="dxa"/>
          </w:tcPr>
          <w:p w14:paraId="77F251B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63659E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E23231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0724F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E2112B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5D8806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DC2BB8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4F0B5FC" w14:textId="77777777" w:rsidTr="00C30D77">
        <w:trPr>
          <w:trHeight w:val="567"/>
          <w:jc w:val="center"/>
        </w:trPr>
        <w:tc>
          <w:tcPr>
            <w:tcW w:w="454" w:type="dxa"/>
          </w:tcPr>
          <w:p w14:paraId="204299B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60F64C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79A37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3EEB3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2D2F36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1D170E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AE4C1E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C65EE0D" w14:textId="77777777" w:rsidTr="00C30D77">
        <w:trPr>
          <w:trHeight w:val="567"/>
          <w:jc w:val="center"/>
        </w:trPr>
        <w:tc>
          <w:tcPr>
            <w:tcW w:w="454" w:type="dxa"/>
          </w:tcPr>
          <w:p w14:paraId="218234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B36352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9A2021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7362B6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42BF7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5C1836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BDA9A7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6321338" w14:textId="77777777" w:rsidTr="00C30D77">
        <w:trPr>
          <w:trHeight w:val="567"/>
          <w:jc w:val="center"/>
        </w:trPr>
        <w:tc>
          <w:tcPr>
            <w:tcW w:w="454" w:type="dxa"/>
          </w:tcPr>
          <w:p w14:paraId="2D6A429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0885FF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AD71FE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9F1086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EDC964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F7D545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618884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2C03154" w14:textId="77777777" w:rsidTr="00C30D77">
        <w:trPr>
          <w:trHeight w:val="567"/>
          <w:jc w:val="center"/>
        </w:trPr>
        <w:tc>
          <w:tcPr>
            <w:tcW w:w="454" w:type="dxa"/>
          </w:tcPr>
          <w:p w14:paraId="3A1820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AB654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FE747E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6BE222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731766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F9842D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F48B12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A2AC9A4" w14:textId="77777777" w:rsidTr="00C30D77">
        <w:trPr>
          <w:trHeight w:val="567"/>
          <w:jc w:val="center"/>
        </w:trPr>
        <w:tc>
          <w:tcPr>
            <w:tcW w:w="454" w:type="dxa"/>
          </w:tcPr>
          <w:p w14:paraId="1231446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719D19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489CA0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518F9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A2617A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267277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A6184A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F7491E8" w14:textId="77777777" w:rsidTr="00C30D77">
        <w:trPr>
          <w:trHeight w:val="567"/>
          <w:jc w:val="center"/>
        </w:trPr>
        <w:tc>
          <w:tcPr>
            <w:tcW w:w="454" w:type="dxa"/>
          </w:tcPr>
          <w:p w14:paraId="368683A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17566C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FF584B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8F21E5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B82441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F7A524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2B39C0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45905A9" w14:textId="77777777" w:rsidTr="00C30D77">
        <w:trPr>
          <w:trHeight w:val="567"/>
          <w:jc w:val="center"/>
        </w:trPr>
        <w:tc>
          <w:tcPr>
            <w:tcW w:w="454" w:type="dxa"/>
          </w:tcPr>
          <w:p w14:paraId="560E25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7D2F61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337417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D686B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5FAB4E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DFBECD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4BAFBC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1827ED2" w14:textId="77777777" w:rsidTr="00C30D77">
        <w:trPr>
          <w:trHeight w:val="567"/>
          <w:jc w:val="center"/>
        </w:trPr>
        <w:tc>
          <w:tcPr>
            <w:tcW w:w="454" w:type="dxa"/>
          </w:tcPr>
          <w:p w14:paraId="163B097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1E7422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FE1617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4647B1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DD2833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0016DE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1E1764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9272126" w14:textId="77777777" w:rsidTr="00C30D77">
        <w:trPr>
          <w:trHeight w:val="567"/>
          <w:jc w:val="center"/>
        </w:trPr>
        <w:tc>
          <w:tcPr>
            <w:tcW w:w="454" w:type="dxa"/>
          </w:tcPr>
          <w:p w14:paraId="564804A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3E71D4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45B503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21078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42A8CB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F6493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08CEB2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A6FFFC5" w14:textId="77777777" w:rsidTr="00C30D77">
        <w:trPr>
          <w:trHeight w:val="567"/>
          <w:jc w:val="center"/>
        </w:trPr>
        <w:tc>
          <w:tcPr>
            <w:tcW w:w="454" w:type="dxa"/>
          </w:tcPr>
          <w:p w14:paraId="2D2F75B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0C2BFC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A44CD4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84D4C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EE4571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8ED39E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FD2861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523FE2A" w14:textId="77777777" w:rsidTr="00C30D77">
        <w:trPr>
          <w:trHeight w:val="567"/>
          <w:jc w:val="center"/>
        </w:trPr>
        <w:tc>
          <w:tcPr>
            <w:tcW w:w="454" w:type="dxa"/>
          </w:tcPr>
          <w:p w14:paraId="15B3FE5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531E8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6AEE26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E319C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054AFA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BE4725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6033C1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84B4CB6" w14:textId="77777777" w:rsidTr="00C30D77">
        <w:trPr>
          <w:trHeight w:val="567"/>
          <w:jc w:val="center"/>
        </w:trPr>
        <w:tc>
          <w:tcPr>
            <w:tcW w:w="454" w:type="dxa"/>
          </w:tcPr>
          <w:p w14:paraId="40DA6E9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6D289A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5F8895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BA949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2E4577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CFBBFC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0F8150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AB4BD5C" w14:textId="77777777" w:rsidTr="00C30D77">
        <w:trPr>
          <w:trHeight w:val="567"/>
          <w:jc w:val="center"/>
        </w:trPr>
        <w:tc>
          <w:tcPr>
            <w:tcW w:w="454" w:type="dxa"/>
          </w:tcPr>
          <w:p w14:paraId="2BCAD18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ED5526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8C821B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C389C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8899E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2A527E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4F79FA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E11E924" w14:textId="77777777" w:rsidTr="00C30D77">
        <w:trPr>
          <w:trHeight w:val="567"/>
          <w:jc w:val="center"/>
        </w:trPr>
        <w:tc>
          <w:tcPr>
            <w:tcW w:w="454" w:type="dxa"/>
          </w:tcPr>
          <w:p w14:paraId="72D1374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F429C3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970133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B9F17D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163CAD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C6A35B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19B4E2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BE07CE9" w14:textId="77777777" w:rsidTr="00C30D77">
        <w:trPr>
          <w:trHeight w:val="567"/>
          <w:jc w:val="center"/>
        </w:trPr>
        <w:tc>
          <w:tcPr>
            <w:tcW w:w="454" w:type="dxa"/>
          </w:tcPr>
          <w:p w14:paraId="3029BB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C11E57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59DE01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AB0A4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B7296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DBC30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7AEE6F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7DD39B9" w14:textId="77777777" w:rsidTr="00C30D77">
        <w:trPr>
          <w:trHeight w:val="567"/>
          <w:jc w:val="center"/>
        </w:trPr>
        <w:tc>
          <w:tcPr>
            <w:tcW w:w="454" w:type="dxa"/>
          </w:tcPr>
          <w:p w14:paraId="2E24B9E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1FDBDA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E61492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3FE0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EA72DD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E975CF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FD635D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744F7DC" w14:textId="77777777" w:rsidTr="00C30D77">
        <w:trPr>
          <w:trHeight w:val="567"/>
          <w:jc w:val="center"/>
        </w:trPr>
        <w:tc>
          <w:tcPr>
            <w:tcW w:w="454" w:type="dxa"/>
          </w:tcPr>
          <w:p w14:paraId="5CFC515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6C935F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02944B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3EDCF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8B0464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D83EEE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970CBB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A770A6E" w14:textId="77777777" w:rsidTr="00C30D77">
        <w:trPr>
          <w:trHeight w:val="567"/>
          <w:jc w:val="center"/>
        </w:trPr>
        <w:tc>
          <w:tcPr>
            <w:tcW w:w="454" w:type="dxa"/>
          </w:tcPr>
          <w:p w14:paraId="0BE5A9D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4B1345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D31868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003E21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0051A1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EC5E13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85E733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70284D5" w14:textId="77777777" w:rsidTr="00C30D77">
        <w:trPr>
          <w:trHeight w:val="567"/>
          <w:jc w:val="center"/>
        </w:trPr>
        <w:tc>
          <w:tcPr>
            <w:tcW w:w="454" w:type="dxa"/>
          </w:tcPr>
          <w:p w14:paraId="13D7E4B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C6D461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727FBB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F056E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64290F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2C044A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51663E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F2EA79D" w14:textId="77777777" w:rsidTr="00C30D77">
        <w:trPr>
          <w:trHeight w:val="567"/>
          <w:jc w:val="center"/>
        </w:trPr>
        <w:tc>
          <w:tcPr>
            <w:tcW w:w="454" w:type="dxa"/>
          </w:tcPr>
          <w:p w14:paraId="56AEADE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6525E8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101DC5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6F4B1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BA004B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4E116F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A3B476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BC449D1" w14:textId="77777777" w:rsidTr="00C30D77">
        <w:trPr>
          <w:trHeight w:val="567"/>
          <w:jc w:val="center"/>
        </w:trPr>
        <w:tc>
          <w:tcPr>
            <w:tcW w:w="454" w:type="dxa"/>
          </w:tcPr>
          <w:p w14:paraId="2BE0F52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02A693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613EAE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2689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7CF78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F30168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2DC62B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91E4B84" w14:textId="77777777" w:rsidTr="00C30D77">
        <w:trPr>
          <w:trHeight w:val="567"/>
          <w:jc w:val="center"/>
        </w:trPr>
        <w:tc>
          <w:tcPr>
            <w:tcW w:w="454" w:type="dxa"/>
          </w:tcPr>
          <w:p w14:paraId="6450C55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9B09D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7958A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EECCAF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D33759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A33187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53E7B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107CBC1" w14:textId="77777777" w:rsidTr="00C30D77">
        <w:trPr>
          <w:trHeight w:val="567"/>
          <w:jc w:val="center"/>
        </w:trPr>
        <w:tc>
          <w:tcPr>
            <w:tcW w:w="454" w:type="dxa"/>
          </w:tcPr>
          <w:p w14:paraId="7A43EDD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B07C6E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466E43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4EBAD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962E3A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1C39EA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8AA86F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EA64518" w14:textId="77777777" w:rsidTr="00C30D77">
        <w:trPr>
          <w:trHeight w:val="567"/>
          <w:jc w:val="center"/>
        </w:trPr>
        <w:tc>
          <w:tcPr>
            <w:tcW w:w="454" w:type="dxa"/>
          </w:tcPr>
          <w:p w14:paraId="63207CD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062E44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CDC684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989E8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00709E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9146AE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F55839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85E01F8" w14:textId="77777777" w:rsidTr="00C30D77">
        <w:trPr>
          <w:trHeight w:val="567"/>
          <w:jc w:val="center"/>
        </w:trPr>
        <w:tc>
          <w:tcPr>
            <w:tcW w:w="454" w:type="dxa"/>
          </w:tcPr>
          <w:p w14:paraId="7BB5929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FC69C9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1738F4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4B5E1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B65A25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513122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7ABE43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4CB8BD8" w14:textId="77777777" w:rsidTr="00C30D77">
        <w:trPr>
          <w:trHeight w:val="567"/>
          <w:jc w:val="center"/>
        </w:trPr>
        <w:tc>
          <w:tcPr>
            <w:tcW w:w="454" w:type="dxa"/>
          </w:tcPr>
          <w:p w14:paraId="297E5C9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FB2C9F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8FC1DD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B12AC9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673AF4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F18779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8B076D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91399BA" w14:textId="77777777" w:rsidTr="00C30D77">
        <w:trPr>
          <w:trHeight w:val="567"/>
          <w:jc w:val="center"/>
        </w:trPr>
        <w:tc>
          <w:tcPr>
            <w:tcW w:w="454" w:type="dxa"/>
          </w:tcPr>
          <w:p w14:paraId="0FC0955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A2EFD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7D16C6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399C4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52DA50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321488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EE818F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501A71C" w14:textId="77777777" w:rsidTr="00C30D77">
        <w:trPr>
          <w:trHeight w:val="567"/>
          <w:jc w:val="center"/>
        </w:trPr>
        <w:tc>
          <w:tcPr>
            <w:tcW w:w="454" w:type="dxa"/>
          </w:tcPr>
          <w:p w14:paraId="1FFD29B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E35632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12AF3E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DB484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27156C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11A57C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AA7089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0675388" w14:textId="77777777" w:rsidTr="00C30D77">
        <w:trPr>
          <w:trHeight w:val="567"/>
          <w:jc w:val="center"/>
        </w:trPr>
        <w:tc>
          <w:tcPr>
            <w:tcW w:w="454" w:type="dxa"/>
          </w:tcPr>
          <w:p w14:paraId="2B74824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FB61AC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82F423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0B97E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FCFA95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CA198A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E69EAF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9CAAE42" w14:textId="77777777" w:rsidTr="00C30D77">
        <w:trPr>
          <w:trHeight w:val="567"/>
          <w:jc w:val="center"/>
        </w:trPr>
        <w:tc>
          <w:tcPr>
            <w:tcW w:w="454" w:type="dxa"/>
          </w:tcPr>
          <w:p w14:paraId="16FC476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74CCAD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80F2CD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38657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99378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7F44A2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1CE7E2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8A1AE7C" w14:textId="77777777" w:rsidTr="00C30D77">
        <w:trPr>
          <w:trHeight w:val="567"/>
          <w:jc w:val="center"/>
        </w:trPr>
        <w:tc>
          <w:tcPr>
            <w:tcW w:w="454" w:type="dxa"/>
          </w:tcPr>
          <w:p w14:paraId="0F8BD8D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30A992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8A260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8567DB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920AD7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5AC8B7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76F6C7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B3CDB7B" w14:textId="77777777" w:rsidTr="00C30D77">
        <w:trPr>
          <w:trHeight w:val="567"/>
          <w:jc w:val="center"/>
        </w:trPr>
        <w:tc>
          <w:tcPr>
            <w:tcW w:w="454" w:type="dxa"/>
          </w:tcPr>
          <w:p w14:paraId="0DAF91E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37E2AD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A3EF3C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1A88B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0FC68A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E482FD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25FAB5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E34463A" w14:textId="77777777" w:rsidTr="00C30D77">
        <w:trPr>
          <w:trHeight w:val="567"/>
          <w:jc w:val="center"/>
        </w:trPr>
        <w:tc>
          <w:tcPr>
            <w:tcW w:w="454" w:type="dxa"/>
          </w:tcPr>
          <w:p w14:paraId="78BCE4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1908B3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13A6E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9AC93C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CAD7E9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6DE217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2B6144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C261D93" w14:textId="77777777" w:rsidTr="00C30D77">
        <w:trPr>
          <w:trHeight w:val="567"/>
          <w:jc w:val="center"/>
        </w:trPr>
        <w:tc>
          <w:tcPr>
            <w:tcW w:w="454" w:type="dxa"/>
          </w:tcPr>
          <w:p w14:paraId="5676EA8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B10042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07C0E1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35F5A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B1DEB5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5D998F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7CDC5B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4588438" w14:textId="77777777" w:rsidTr="00C30D77">
        <w:trPr>
          <w:trHeight w:val="567"/>
          <w:jc w:val="center"/>
        </w:trPr>
        <w:tc>
          <w:tcPr>
            <w:tcW w:w="454" w:type="dxa"/>
          </w:tcPr>
          <w:p w14:paraId="1D49571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19DBF4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BC0D98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668AE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EB9ED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239F06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3C980A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4011090" w14:textId="77777777" w:rsidTr="00C30D77">
        <w:trPr>
          <w:trHeight w:val="567"/>
          <w:jc w:val="center"/>
        </w:trPr>
        <w:tc>
          <w:tcPr>
            <w:tcW w:w="454" w:type="dxa"/>
          </w:tcPr>
          <w:p w14:paraId="62D5291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697366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20E9A0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3705F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AED646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0324ED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5074C2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3428DBF" w14:textId="77777777" w:rsidTr="00C30D77">
        <w:trPr>
          <w:trHeight w:val="567"/>
          <w:jc w:val="center"/>
        </w:trPr>
        <w:tc>
          <w:tcPr>
            <w:tcW w:w="454" w:type="dxa"/>
          </w:tcPr>
          <w:p w14:paraId="17E55E7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565181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25A6B5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1D5F1C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7A8559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FE7C7C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9E8639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EB27103" w14:textId="77777777" w:rsidTr="00C30D77">
        <w:trPr>
          <w:trHeight w:val="567"/>
          <w:jc w:val="center"/>
        </w:trPr>
        <w:tc>
          <w:tcPr>
            <w:tcW w:w="454" w:type="dxa"/>
          </w:tcPr>
          <w:p w14:paraId="6B44C1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7AF532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C1534C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4960EE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BC5B91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B5B4C2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8862E7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6DE2EB5" w14:textId="77777777" w:rsidTr="00C30D77">
        <w:trPr>
          <w:trHeight w:val="567"/>
          <w:jc w:val="center"/>
        </w:trPr>
        <w:tc>
          <w:tcPr>
            <w:tcW w:w="454" w:type="dxa"/>
          </w:tcPr>
          <w:p w14:paraId="2EA666D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0C33AE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CB703F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1ED02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D232F7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9E0F23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5BA4B0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EF8F336" w14:textId="77777777" w:rsidTr="00C30D77">
        <w:trPr>
          <w:trHeight w:val="567"/>
          <w:jc w:val="center"/>
        </w:trPr>
        <w:tc>
          <w:tcPr>
            <w:tcW w:w="454" w:type="dxa"/>
          </w:tcPr>
          <w:p w14:paraId="14B288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024EFA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40AE48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ED3F5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8A2FC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FBB31D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B733D0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F9AAD04" w14:textId="77777777" w:rsidTr="00C30D77">
        <w:trPr>
          <w:trHeight w:val="567"/>
          <w:jc w:val="center"/>
        </w:trPr>
        <w:tc>
          <w:tcPr>
            <w:tcW w:w="454" w:type="dxa"/>
          </w:tcPr>
          <w:p w14:paraId="4F9724E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46F73E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2BF4C4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DDF8F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1A4E5F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E17CE9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25E1D6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DE39178" w14:textId="77777777" w:rsidTr="00C30D77">
        <w:trPr>
          <w:trHeight w:val="567"/>
          <w:jc w:val="center"/>
        </w:trPr>
        <w:tc>
          <w:tcPr>
            <w:tcW w:w="454" w:type="dxa"/>
          </w:tcPr>
          <w:p w14:paraId="6BEC5FE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628C91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5B812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199AF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FFFE9B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7B54B7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11E2E5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3EB486C" w14:textId="77777777" w:rsidTr="00C30D77">
        <w:trPr>
          <w:trHeight w:val="567"/>
          <w:jc w:val="center"/>
        </w:trPr>
        <w:tc>
          <w:tcPr>
            <w:tcW w:w="454" w:type="dxa"/>
          </w:tcPr>
          <w:p w14:paraId="7E50A3B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6A4F49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14790A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84599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D6EAFC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A5B4E8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BE038A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41D8E81" w14:textId="77777777" w:rsidTr="00C30D77">
        <w:trPr>
          <w:trHeight w:val="567"/>
          <w:jc w:val="center"/>
        </w:trPr>
        <w:tc>
          <w:tcPr>
            <w:tcW w:w="454" w:type="dxa"/>
          </w:tcPr>
          <w:p w14:paraId="04462F9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39BFA2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1D8D5F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95C4E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AB030D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44E1D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3CD400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3E60FDC" w14:textId="77777777" w:rsidTr="00C30D77">
        <w:trPr>
          <w:trHeight w:val="567"/>
          <w:jc w:val="center"/>
        </w:trPr>
        <w:tc>
          <w:tcPr>
            <w:tcW w:w="454" w:type="dxa"/>
          </w:tcPr>
          <w:p w14:paraId="4CF0B56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96C997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647808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19C9C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85DB26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D90EEB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C235E5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6763E72" w14:textId="77777777" w:rsidTr="00C30D77">
        <w:trPr>
          <w:trHeight w:val="567"/>
          <w:jc w:val="center"/>
        </w:trPr>
        <w:tc>
          <w:tcPr>
            <w:tcW w:w="454" w:type="dxa"/>
          </w:tcPr>
          <w:p w14:paraId="3BFB3AD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00E4F9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00FE76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D2D90A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812DA3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64951F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5D9FAC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C5EA786" w14:textId="77777777" w:rsidTr="00C30D77">
        <w:trPr>
          <w:trHeight w:val="567"/>
          <w:jc w:val="center"/>
        </w:trPr>
        <w:tc>
          <w:tcPr>
            <w:tcW w:w="454" w:type="dxa"/>
          </w:tcPr>
          <w:p w14:paraId="21465D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38F188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3ABF5E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05DEC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7418C0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8A4F64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B88DBA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DCFD9C7" w14:textId="77777777" w:rsidTr="00C30D77">
        <w:trPr>
          <w:trHeight w:val="567"/>
          <w:jc w:val="center"/>
        </w:trPr>
        <w:tc>
          <w:tcPr>
            <w:tcW w:w="454" w:type="dxa"/>
          </w:tcPr>
          <w:p w14:paraId="464D991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9F615C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0ADCB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7641F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1CE1B1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AF12FB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1BF954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87E66E6" w14:textId="77777777" w:rsidTr="00C30D77">
        <w:trPr>
          <w:trHeight w:val="567"/>
          <w:jc w:val="center"/>
        </w:trPr>
        <w:tc>
          <w:tcPr>
            <w:tcW w:w="454" w:type="dxa"/>
          </w:tcPr>
          <w:p w14:paraId="09E29EA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5ED541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CBF037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F5C12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CFFE0D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F61729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877016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141DE26" w14:textId="77777777" w:rsidTr="00C30D77">
        <w:trPr>
          <w:trHeight w:val="567"/>
          <w:jc w:val="center"/>
        </w:trPr>
        <w:tc>
          <w:tcPr>
            <w:tcW w:w="454" w:type="dxa"/>
          </w:tcPr>
          <w:p w14:paraId="443E572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6A2459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A54843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608A4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DA5489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8DDB1C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BFAD81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E38311A" w14:textId="77777777" w:rsidTr="00C30D77">
        <w:trPr>
          <w:trHeight w:val="567"/>
          <w:jc w:val="center"/>
        </w:trPr>
        <w:tc>
          <w:tcPr>
            <w:tcW w:w="454" w:type="dxa"/>
          </w:tcPr>
          <w:p w14:paraId="66F43D2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2DC04B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DAD0B9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A25B0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98BC83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28D565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336892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D372527" w14:textId="77777777" w:rsidTr="00C30D77">
        <w:trPr>
          <w:trHeight w:val="567"/>
          <w:jc w:val="center"/>
        </w:trPr>
        <w:tc>
          <w:tcPr>
            <w:tcW w:w="454" w:type="dxa"/>
          </w:tcPr>
          <w:p w14:paraId="1CC0723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DEA4B3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053A53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3F6FA7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4F370E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A3E7D2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A53D5A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43C22FC" w14:textId="77777777" w:rsidTr="00C30D77">
        <w:trPr>
          <w:trHeight w:val="567"/>
          <w:jc w:val="center"/>
        </w:trPr>
        <w:tc>
          <w:tcPr>
            <w:tcW w:w="454" w:type="dxa"/>
          </w:tcPr>
          <w:p w14:paraId="779934B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B8736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D54019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CDB44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088F68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165AB5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46B522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4D609B4" w14:textId="77777777" w:rsidTr="00C30D77">
        <w:trPr>
          <w:trHeight w:val="567"/>
          <w:jc w:val="center"/>
        </w:trPr>
        <w:tc>
          <w:tcPr>
            <w:tcW w:w="454" w:type="dxa"/>
          </w:tcPr>
          <w:p w14:paraId="0216FA2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687BDD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08B2E8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86170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12EB47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7CE57A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204950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C46ACF1" w14:textId="77777777" w:rsidTr="00C30D77">
        <w:trPr>
          <w:trHeight w:val="567"/>
          <w:jc w:val="center"/>
        </w:trPr>
        <w:tc>
          <w:tcPr>
            <w:tcW w:w="454" w:type="dxa"/>
          </w:tcPr>
          <w:p w14:paraId="523F284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BF8858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82686A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09420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3372D0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6C77CF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E1239F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7E26B49" w14:textId="77777777" w:rsidTr="00C30D77">
        <w:trPr>
          <w:trHeight w:val="567"/>
          <w:jc w:val="center"/>
        </w:trPr>
        <w:tc>
          <w:tcPr>
            <w:tcW w:w="454" w:type="dxa"/>
          </w:tcPr>
          <w:p w14:paraId="1E658F3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933050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5546FD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352D7C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C2CDD4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0330EB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1C9703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74BC6CC" w14:textId="77777777" w:rsidTr="00C30D77">
        <w:trPr>
          <w:trHeight w:val="567"/>
          <w:jc w:val="center"/>
        </w:trPr>
        <w:tc>
          <w:tcPr>
            <w:tcW w:w="454" w:type="dxa"/>
          </w:tcPr>
          <w:p w14:paraId="343A94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666BAC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E18C09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6A0EED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6F8934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937532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A7DCDC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8A7A7C7" w14:textId="77777777" w:rsidTr="00C30D77">
        <w:trPr>
          <w:trHeight w:val="567"/>
          <w:jc w:val="center"/>
        </w:trPr>
        <w:tc>
          <w:tcPr>
            <w:tcW w:w="454" w:type="dxa"/>
          </w:tcPr>
          <w:p w14:paraId="11165DD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21B0A3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26415F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4AC1FE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A50424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40B5D1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2FFC14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C615E50" w14:textId="77777777" w:rsidTr="00C30D77">
        <w:trPr>
          <w:trHeight w:val="567"/>
          <w:jc w:val="center"/>
        </w:trPr>
        <w:tc>
          <w:tcPr>
            <w:tcW w:w="454" w:type="dxa"/>
          </w:tcPr>
          <w:p w14:paraId="22DC39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5A9575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C88291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E9DA06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01EDCF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B10CCB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E8B985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08F0555" w14:textId="77777777" w:rsidTr="00C30D77">
        <w:trPr>
          <w:trHeight w:val="567"/>
          <w:jc w:val="center"/>
        </w:trPr>
        <w:tc>
          <w:tcPr>
            <w:tcW w:w="454" w:type="dxa"/>
          </w:tcPr>
          <w:p w14:paraId="2E6BE8D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CCF9E3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3F6CE8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5EADD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140214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44919D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370919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885798C" w14:textId="77777777" w:rsidTr="00C30D77">
        <w:trPr>
          <w:trHeight w:val="567"/>
          <w:jc w:val="center"/>
        </w:trPr>
        <w:tc>
          <w:tcPr>
            <w:tcW w:w="454" w:type="dxa"/>
          </w:tcPr>
          <w:p w14:paraId="69CC6AC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229AA3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373C9D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13DA8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B2821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B36B16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C3FD9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AA4D506" w14:textId="77777777" w:rsidTr="00C30D77">
        <w:trPr>
          <w:trHeight w:val="567"/>
          <w:jc w:val="center"/>
        </w:trPr>
        <w:tc>
          <w:tcPr>
            <w:tcW w:w="454" w:type="dxa"/>
          </w:tcPr>
          <w:p w14:paraId="3394E43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2043B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77E5E9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5FF55C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F8A1FA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0ED7FF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253245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930BA27" w14:textId="77777777" w:rsidTr="00C30D77">
        <w:trPr>
          <w:trHeight w:val="567"/>
          <w:jc w:val="center"/>
        </w:trPr>
        <w:tc>
          <w:tcPr>
            <w:tcW w:w="454" w:type="dxa"/>
          </w:tcPr>
          <w:p w14:paraId="308D175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FC5D62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3B6473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D65AF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46CEE6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203C1F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535BA1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32BAD44" w14:textId="77777777" w:rsidTr="00C30D77">
        <w:trPr>
          <w:trHeight w:val="567"/>
          <w:jc w:val="center"/>
        </w:trPr>
        <w:tc>
          <w:tcPr>
            <w:tcW w:w="454" w:type="dxa"/>
          </w:tcPr>
          <w:p w14:paraId="5D62540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03EF6C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A8ED0E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3F194E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5EAFB8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2BF283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A76306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02ECF93" w14:textId="77777777" w:rsidTr="00C30D77">
        <w:trPr>
          <w:trHeight w:val="567"/>
          <w:jc w:val="center"/>
        </w:trPr>
        <w:tc>
          <w:tcPr>
            <w:tcW w:w="454" w:type="dxa"/>
          </w:tcPr>
          <w:p w14:paraId="1DA2FF5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12A8D3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877497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49808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5D51E1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BEFA6F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3E5C12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B678FE3" w14:textId="77777777" w:rsidTr="00C30D77">
        <w:trPr>
          <w:trHeight w:val="567"/>
          <w:jc w:val="center"/>
        </w:trPr>
        <w:tc>
          <w:tcPr>
            <w:tcW w:w="454" w:type="dxa"/>
          </w:tcPr>
          <w:p w14:paraId="7EDE2A4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C087A2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C43D36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122C6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13F1DC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D6710E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6000FB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9791ACB" w14:textId="77777777" w:rsidTr="00C30D77">
        <w:trPr>
          <w:trHeight w:val="567"/>
          <w:jc w:val="center"/>
        </w:trPr>
        <w:tc>
          <w:tcPr>
            <w:tcW w:w="454" w:type="dxa"/>
          </w:tcPr>
          <w:p w14:paraId="1F07B7F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629DAB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EB8AA1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615D9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B5036A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F4DABD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1C624A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ECB1E3D" w14:textId="77777777" w:rsidTr="00C30D77">
        <w:trPr>
          <w:trHeight w:val="567"/>
          <w:jc w:val="center"/>
        </w:trPr>
        <w:tc>
          <w:tcPr>
            <w:tcW w:w="454" w:type="dxa"/>
          </w:tcPr>
          <w:p w14:paraId="1605CEF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7E19ED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5967D8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5AC0D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9A5E52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7C55079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510564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D479707" w14:textId="77777777" w:rsidTr="00C30D77">
        <w:trPr>
          <w:trHeight w:val="567"/>
          <w:jc w:val="center"/>
        </w:trPr>
        <w:tc>
          <w:tcPr>
            <w:tcW w:w="454" w:type="dxa"/>
          </w:tcPr>
          <w:p w14:paraId="1153DD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95ED12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58BC09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68CD8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8A292D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FE8C67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0133E3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57F70BFA" w14:textId="77777777" w:rsidTr="00C30D77">
        <w:trPr>
          <w:trHeight w:val="567"/>
          <w:jc w:val="center"/>
        </w:trPr>
        <w:tc>
          <w:tcPr>
            <w:tcW w:w="454" w:type="dxa"/>
          </w:tcPr>
          <w:p w14:paraId="6E79E4D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54C411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96A632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6BA24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93DF52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8F1E3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2B86B3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B4A94AB" w14:textId="77777777" w:rsidTr="00C30D77">
        <w:trPr>
          <w:trHeight w:val="567"/>
          <w:jc w:val="center"/>
        </w:trPr>
        <w:tc>
          <w:tcPr>
            <w:tcW w:w="454" w:type="dxa"/>
          </w:tcPr>
          <w:p w14:paraId="3B93699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1466B5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58FFBB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FB9380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FA86C5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B513E1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6C7D53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31C7179" w14:textId="77777777" w:rsidTr="00C30D77">
        <w:trPr>
          <w:trHeight w:val="567"/>
          <w:jc w:val="center"/>
        </w:trPr>
        <w:tc>
          <w:tcPr>
            <w:tcW w:w="454" w:type="dxa"/>
          </w:tcPr>
          <w:p w14:paraId="47360BC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F6DEEA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76AAE4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ACB9A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75A152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5EB485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4E425DF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46A8AC3" w14:textId="77777777" w:rsidTr="00C30D77">
        <w:trPr>
          <w:trHeight w:val="567"/>
          <w:jc w:val="center"/>
        </w:trPr>
        <w:tc>
          <w:tcPr>
            <w:tcW w:w="454" w:type="dxa"/>
          </w:tcPr>
          <w:p w14:paraId="553A227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24A3F6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56FF18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923D2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F4020D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A378EC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06D192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1A58376F" w14:textId="77777777" w:rsidTr="00C30D77">
        <w:trPr>
          <w:trHeight w:val="567"/>
          <w:jc w:val="center"/>
        </w:trPr>
        <w:tc>
          <w:tcPr>
            <w:tcW w:w="454" w:type="dxa"/>
          </w:tcPr>
          <w:p w14:paraId="665A516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1F0B75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AB6CB9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AE30A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28D892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AD37B2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E27724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2A8E1FFF" w14:textId="77777777" w:rsidTr="00C30D77">
        <w:trPr>
          <w:trHeight w:val="567"/>
          <w:jc w:val="center"/>
        </w:trPr>
        <w:tc>
          <w:tcPr>
            <w:tcW w:w="454" w:type="dxa"/>
          </w:tcPr>
          <w:p w14:paraId="455359C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9A88AA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1DAF9B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AA8FF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60B55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319AB9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AD78EC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703BAEB" w14:textId="77777777" w:rsidTr="00C30D77">
        <w:trPr>
          <w:trHeight w:val="567"/>
          <w:jc w:val="center"/>
        </w:trPr>
        <w:tc>
          <w:tcPr>
            <w:tcW w:w="454" w:type="dxa"/>
          </w:tcPr>
          <w:p w14:paraId="296E451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065D59D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64BBEA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DE060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A9B047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2806A6E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23E31A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2FC8A44" w14:textId="77777777" w:rsidTr="00C30D77">
        <w:trPr>
          <w:trHeight w:val="567"/>
          <w:jc w:val="center"/>
        </w:trPr>
        <w:tc>
          <w:tcPr>
            <w:tcW w:w="454" w:type="dxa"/>
          </w:tcPr>
          <w:p w14:paraId="7526AEB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680ACC5F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14F437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DADAE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F0BD69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6435010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60763C8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9338478" w14:textId="77777777" w:rsidTr="00C30D77">
        <w:trPr>
          <w:trHeight w:val="567"/>
          <w:jc w:val="center"/>
        </w:trPr>
        <w:tc>
          <w:tcPr>
            <w:tcW w:w="454" w:type="dxa"/>
          </w:tcPr>
          <w:p w14:paraId="1D51254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D0FCEB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727A059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364EA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473FE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0F5CBA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3091ECB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CB626A3" w14:textId="77777777" w:rsidTr="00C30D77">
        <w:trPr>
          <w:trHeight w:val="567"/>
          <w:jc w:val="center"/>
        </w:trPr>
        <w:tc>
          <w:tcPr>
            <w:tcW w:w="454" w:type="dxa"/>
          </w:tcPr>
          <w:p w14:paraId="786DD4D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288A655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05E878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58341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76E1F3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16AF4EF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E74AA4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3471A341" w14:textId="77777777" w:rsidTr="00C30D77">
        <w:trPr>
          <w:trHeight w:val="567"/>
          <w:jc w:val="center"/>
        </w:trPr>
        <w:tc>
          <w:tcPr>
            <w:tcW w:w="454" w:type="dxa"/>
          </w:tcPr>
          <w:p w14:paraId="32F50CD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DF959F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1FDEAE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291EA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589766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590652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7F8535E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4D60DDD3" w14:textId="77777777" w:rsidTr="00C30D77">
        <w:trPr>
          <w:trHeight w:val="567"/>
          <w:jc w:val="center"/>
        </w:trPr>
        <w:tc>
          <w:tcPr>
            <w:tcW w:w="454" w:type="dxa"/>
          </w:tcPr>
          <w:p w14:paraId="0690C14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A53209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62157D3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D70C04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98C565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7D8B0C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F01A69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B792F3A" w14:textId="77777777" w:rsidTr="00C30D77">
        <w:trPr>
          <w:trHeight w:val="567"/>
          <w:jc w:val="center"/>
        </w:trPr>
        <w:tc>
          <w:tcPr>
            <w:tcW w:w="454" w:type="dxa"/>
          </w:tcPr>
          <w:p w14:paraId="182AC1D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3B5C2FC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5AA29041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85041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EFA2D6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0EACED30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1B140E6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042AB8AF" w14:textId="77777777" w:rsidTr="00C30D77">
        <w:trPr>
          <w:trHeight w:val="567"/>
          <w:jc w:val="center"/>
        </w:trPr>
        <w:tc>
          <w:tcPr>
            <w:tcW w:w="454" w:type="dxa"/>
          </w:tcPr>
          <w:p w14:paraId="2315AB8C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162EDD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B4BB5C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89C7F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AC8664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508AA0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870A30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63B4C1AE" w14:textId="77777777" w:rsidTr="00C30D77">
        <w:trPr>
          <w:trHeight w:val="567"/>
          <w:jc w:val="center"/>
        </w:trPr>
        <w:tc>
          <w:tcPr>
            <w:tcW w:w="454" w:type="dxa"/>
          </w:tcPr>
          <w:p w14:paraId="75FBB81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54D20BC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191A4E1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31E9A6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DD485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4E2E076E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56DFD329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6D5499D" w14:textId="77777777" w:rsidTr="00C30D77">
        <w:trPr>
          <w:trHeight w:val="567"/>
          <w:jc w:val="center"/>
        </w:trPr>
        <w:tc>
          <w:tcPr>
            <w:tcW w:w="454" w:type="dxa"/>
          </w:tcPr>
          <w:p w14:paraId="28771EB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7CE2C2B2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25433E8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580DE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419D00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D4E5B1B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220A0E5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0D77" w14:paraId="7FC493B3" w14:textId="77777777" w:rsidTr="00C30D77">
        <w:trPr>
          <w:trHeight w:val="567"/>
          <w:jc w:val="center"/>
        </w:trPr>
        <w:tc>
          <w:tcPr>
            <w:tcW w:w="454" w:type="dxa"/>
          </w:tcPr>
          <w:p w14:paraId="6F7611B4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F922865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3" w:type="dxa"/>
          </w:tcPr>
          <w:p w14:paraId="452463DD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17DF77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EE4AB53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14:paraId="358D79D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</w:tcPr>
          <w:p w14:paraId="0F886CDA" w14:textId="77777777" w:rsidR="00C30D77" w:rsidRDefault="00C30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363362F" w14:textId="77777777" w:rsidR="00A6446C" w:rsidRPr="00C30D77" w:rsidRDefault="00A6446C" w:rsidP="00A644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14:paraId="0022822B" w14:textId="77777777" w:rsidR="00CF4CBE" w:rsidRPr="00C30D77" w:rsidRDefault="00CF4CBE" w:rsidP="00DA2D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  <w:sectPr w:rsidR="00CF4CBE" w:rsidRPr="00C30D77" w:rsidSect="00B704C0">
          <w:pgSz w:w="16840" w:h="11907" w:code="8"/>
          <w:pgMar w:top="1418" w:right="567" w:bottom="567" w:left="567" w:header="397" w:footer="397" w:gutter="0"/>
          <w:cols w:space="708"/>
          <w:docGrid w:linePitch="360"/>
        </w:sectPr>
      </w:pPr>
    </w:p>
    <w:p w14:paraId="46E85DF9" w14:textId="77777777" w:rsidR="00755457" w:rsidRDefault="00755457" w:rsidP="00755457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55457" w:rsidSect="00302321">
      <w:footerReference w:type="default" r:id="rId9"/>
      <w:pgSz w:w="11907" w:h="16840" w:orient="landscape" w:code="8"/>
      <w:pgMar w:top="567" w:right="14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E637" w14:textId="77777777" w:rsidR="00304785" w:rsidRDefault="00304785" w:rsidP="00DA2D72">
      <w:pPr>
        <w:spacing w:after="0" w:line="240" w:lineRule="auto"/>
      </w:pPr>
      <w:r>
        <w:separator/>
      </w:r>
    </w:p>
  </w:endnote>
  <w:endnote w:type="continuationSeparator" w:id="0">
    <w:p w14:paraId="0F3B51EA" w14:textId="77777777" w:rsidR="00304785" w:rsidRDefault="00304785" w:rsidP="00DA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9313" w14:textId="77777777" w:rsidR="00CF4CBE" w:rsidRPr="00CF4CBE" w:rsidRDefault="00CF4CBE">
    <w:pPr>
      <w:pStyle w:val="a5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756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F5583E7" w14:textId="77777777" w:rsidR="00A6446C" w:rsidRPr="00CF4CBE" w:rsidRDefault="00A6446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F4C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F4C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F4C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0D77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CF4C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739C" w14:textId="77777777" w:rsidR="00A6446C" w:rsidRPr="00CF4CBE" w:rsidRDefault="00A6446C">
    <w:pPr>
      <w:pStyle w:val="a5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688" w14:textId="77777777" w:rsidR="00304785" w:rsidRDefault="00304785" w:rsidP="00DA2D72">
      <w:pPr>
        <w:spacing w:after="0" w:line="240" w:lineRule="auto"/>
      </w:pPr>
      <w:r>
        <w:separator/>
      </w:r>
    </w:p>
  </w:footnote>
  <w:footnote w:type="continuationSeparator" w:id="0">
    <w:p w14:paraId="1B4FCD95" w14:textId="77777777" w:rsidR="00304785" w:rsidRDefault="00304785" w:rsidP="00DA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5BB"/>
    <w:multiLevelType w:val="multilevel"/>
    <w:tmpl w:val="D362D2D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6D0CF3"/>
    <w:multiLevelType w:val="multilevel"/>
    <w:tmpl w:val="8190D3B8"/>
    <w:lvl w:ilvl="0">
      <w:start w:val="5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▪"/>
      <w:lvlJc w:val="left"/>
      <w:pPr>
        <w:ind w:left="851" w:hanging="14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" w15:restartNumberingAfterBreak="0">
    <w:nsid w:val="27A800B9"/>
    <w:multiLevelType w:val="hybridMultilevel"/>
    <w:tmpl w:val="033ED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D5203"/>
    <w:multiLevelType w:val="multilevel"/>
    <w:tmpl w:val="DCFC61E8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4" w15:restartNumberingAfterBreak="0">
    <w:nsid w:val="3B3050FE"/>
    <w:multiLevelType w:val="multilevel"/>
    <w:tmpl w:val="6506124E"/>
    <w:lvl w:ilvl="0">
      <w:start w:val="1"/>
      <w:numFmt w:val="decimal"/>
      <w:suff w:val="space"/>
      <w:lvlText w:val="%1."/>
      <w:lvlJc w:val="left"/>
      <w:pPr>
        <w:ind w:left="360" w:firstLine="207"/>
      </w:pPr>
      <w:rPr>
        <w:rFonts w:hint="default"/>
      </w:rPr>
    </w:lvl>
    <w:lvl w:ilvl="1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2EA7729"/>
    <w:multiLevelType w:val="hybridMultilevel"/>
    <w:tmpl w:val="5C70A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6553"/>
    <w:multiLevelType w:val="hybridMultilevel"/>
    <w:tmpl w:val="58B45336"/>
    <w:lvl w:ilvl="0" w:tplc="144E3B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06541">
    <w:abstractNumId w:val="4"/>
  </w:num>
  <w:num w:numId="2" w16cid:durableId="268440325">
    <w:abstractNumId w:val="2"/>
  </w:num>
  <w:num w:numId="3" w16cid:durableId="2058696469">
    <w:abstractNumId w:val="1"/>
  </w:num>
  <w:num w:numId="4" w16cid:durableId="1538852162">
    <w:abstractNumId w:val="0"/>
  </w:num>
  <w:num w:numId="5" w16cid:durableId="1363746342">
    <w:abstractNumId w:val="6"/>
  </w:num>
  <w:num w:numId="6" w16cid:durableId="1442802592">
    <w:abstractNumId w:val="3"/>
  </w:num>
  <w:num w:numId="7" w16cid:durableId="558394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72"/>
    <w:rsid w:val="0010316E"/>
    <w:rsid w:val="001275ED"/>
    <w:rsid w:val="00302321"/>
    <w:rsid w:val="00304785"/>
    <w:rsid w:val="0046276A"/>
    <w:rsid w:val="005E03BE"/>
    <w:rsid w:val="00755457"/>
    <w:rsid w:val="00913E96"/>
    <w:rsid w:val="00A6446C"/>
    <w:rsid w:val="00B068BD"/>
    <w:rsid w:val="00B179C5"/>
    <w:rsid w:val="00B3538B"/>
    <w:rsid w:val="00B704C0"/>
    <w:rsid w:val="00C30D77"/>
    <w:rsid w:val="00CF4CBE"/>
    <w:rsid w:val="00DA2D72"/>
    <w:rsid w:val="00E46FCF"/>
    <w:rsid w:val="00EF36CB"/>
    <w:rsid w:val="00F55CC7"/>
    <w:rsid w:val="00F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A0E4"/>
  <w15:docId w15:val="{DC49C835-9984-4A37-953D-52646861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D72"/>
  </w:style>
  <w:style w:type="paragraph" w:styleId="a5">
    <w:name w:val="footer"/>
    <w:basedOn w:val="a"/>
    <w:link w:val="a6"/>
    <w:uiPriority w:val="99"/>
    <w:unhideWhenUsed/>
    <w:rsid w:val="00DA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D72"/>
  </w:style>
  <w:style w:type="paragraph" w:styleId="a7">
    <w:name w:val="Balloon Text"/>
    <w:basedOn w:val="a"/>
    <w:link w:val="a8"/>
    <w:uiPriority w:val="99"/>
    <w:semiHidden/>
    <w:unhideWhenUsed/>
    <w:rsid w:val="00DA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D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4785"/>
    <w:pPr>
      <w:ind w:left="720"/>
      <w:contextualSpacing/>
    </w:pPr>
  </w:style>
  <w:style w:type="table" w:styleId="aa">
    <w:name w:val="Table Grid"/>
    <w:basedOn w:val="a1"/>
    <w:uiPriority w:val="59"/>
    <w:rsid w:val="0030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Рыхлов Павел Викторович</dc:creator>
  <cp:lastModifiedBy>Ирина Симанкова</cp:lastModifiedBy>
  <cp:revision>2</cp:revision>
  <cp:lastPrinted>2026-03-11T09:09:00Z</cp:lastPrinted>
  <dcterms:created xsi:type="dcterms:W3CDTF">2026-03-11T09:10:00Z</dcterms:created>
  <dcterms:modified xsi:type="dcterms:W3CDTF">2026-03-11T09:10:00Z</dcterms:modified>
</cp:coreProperties>
</file>