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967B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14:paraId="3E8ED19D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14:paraId="080C4137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4"/>
          <w:szCs w:val="44"/>
          <w:lang w:eastAsia="ru-RU"/>
        </w:rPr>
      </w:pPr>
    </w:p>
    <w:p w14:paraId="592E91E7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4"/>
          <w:szCs w:val="44"/>
          <w:lang w:eastAsia="ru-RU"/>
        </w:rPr>
      </w:pPr>
    </w:p>
    <w:p w14:paraId="6AA02A39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4"/>
          <w:szCs w:val="44"/>
          <w:lang w:eastAsia="ru-RU"/>
        </w:rPr>
      </w:pPr>
    </w:p>
    <w:p w14:paraId="1D80CEB6" w14:textId="77777777" w:rsidR="00AD3D26" w:rsidRP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4"/>
          <w:szCs w:val="44"/>
          <w:lang w:eastAsia="ru-RU"/>
        </w:rPr>
      </w:pPr>
      <w:r w:rsidRPr="00AD3D26">
        <w:rPr>
          <w:rFonts w:ascii="Times New Roman" w:eastAsia="Times New Roman" w:hAnsi="Times New Roman" w:cs="Times New Roman"/>
          <w:b/>
          <w:bCs/>
          <w:color w:val="22272F"/>
          <w:sz w:val="44"/>
          <w:szCs w:val="44"/>
          <w:lang w:eastAsia="ru-RU"/>
        </w:rPr>
        <w:t>ЖУРНАЛ</w:t>
      </w:r>
    </w:p>
    <w:p w14:paraId="7186D536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14:paraId="5CAE6231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14:paraId="28F9C918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</w:p>
    <w:p w14:paraId="11A468A6" w14:textId="77777777" w:rsidR="00AD3D26" w:rsidRP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p w14:paraId="6B4F745B" w14:textId="6A03E4D9" w:rsidR="00AD3D26" w:rsidRPr="00AD3D26" w:rsidRDefault="0046788B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учета</w:t>
      </w:r>
      <w:r w:rsidR="00AD3D26" w:rsidRPr="00AD3D26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 xml:space="preserve"> уведомлений о фактах обращения в целях склонения работников</w:t>
      </w:r>
    </w:p>
    <w:p w14:paraId="622FAEE8" w14:textId="4DD6A35B" w:rsidR="00AD3D26" w:rsidRP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u w:val="single"/>
          <w:lang w:eastAsia="ru-RU"/>
        </w:rPr>
      </w:pPr>
      <w:r w:rsidRPr="00AD3D26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u w:val="single"/>
          <w:lang w:eastAsia="ru-RU"/>
        </w:rPr>
        <w:t>ГБДОУ детского сада №</w:t>
      </w:r>
      <w:r w:rsidR="0046788B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u w:val="single"/>
          <w:lang w:eastAsia="ru-RU"/>
        </w:rPr>
        <w:t xml:space="preserve"> 35</w:t>
      </w:r>
      <w:r w:rsidRPr="00AD3D26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u w:val="single"/>
          <w:lang w:eastAsia="ru-RU"/>
        </w:rPr>
        <w:t xml:space="preserve"> Фрунзенского района </w:t>
      </w:r>
      <w:r w:rsidR="0046788B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u w:val="single"/>
          <w:lang w:eastAsia="ru-RU"/>
        </w:rPr>
        <w:t>СПб</w:t>
      </w:r>
    </w:p>
    <w:p w14:paraId="5A55F131" w14:textId="77777777" w:rsidR="00AD3D26" w:rsidRP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  <w:r w:rsidRPr="00AD3D26"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  <w:t>(наименование организации)</w:t>
      </w:r>
    </w:p>
    <w:p w14:paraId="2E12C8C2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  <w:r w:rsidRPr="00AD3D26"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t>к совершению коррупционных правонарушений</w:t>
      </w:r>
    </w:p>
    <w:p w14:paraId="21AC79CB" w14:textId="77777777" w:rsid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32"/>
          <w:szCs w:val="32"/>
          <w:lang w:eastAsia="ru-RU"/>
        </w:rPr>
        <w:br w:type="page"/>
      </w:r>
    </w:p>
    <w:p w14:paraId="70C926E0" w14:textId="77777777" w:rsidR="00AD3D26" w:rsidRPr="00AD3D26" w:rsidRDefault="00AD3D26" w:rsidP="00AD3D2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72F"/>
          <w:sz w:val="32"/>
          <w:szCs w:val="32"/>
          <w:lang w:eastAsia="ru-RU"/>
        </w:rPr>
      </w:pPr>
    </w:p>
    <w:tbl>
      <w:tblPr>
        <w:tblW w:w="1500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830"/>
        <w:gridCol w:w="2280"/>
        <w:gridCol w:w="1838"/>
        <w:gridCol w:w="1252"/>
        <w:gridCol w:w="1386"/>
        <w:gridCol w:w="4425"/>
        <w:gridCol w:w="2528"/>
      </w:tblGrid>
      <w:tr w:rsidR="00AD3D26" w:rsidRPr="00AD3D26" w14:paraId="3E9D5FEB" w14:textId="77777777" w:rsidTr="00AD3D26">
        <w:trPr>
          <w:trHeight w:val="1090"/>
        </w:trPr>
        <w:tc>
          <w:tcPr>
            <w:tcW w:w="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E5602D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A7817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 </w:t>
            </w:r>
            <w:hyperlink r:id="rId4" w:anchor="/document/71160016/entry/32" w:history="1"/>
          </w:p>
        </w:tc>
        <w:tc>
          <w:tcPr>
            <w:tcW w:w="675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1F0B26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работнике, подавшем </w:t>
            </w:r>
            <w:hyperlink r:id="rId5" w:anchor="/document/71160016/entry/30" w:history="1">
              <w:r w:rsidRPr="00AD3D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  <w:tc>
          <w:tcPr>
            <w:tcW w:w="4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FB84DF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 </w:t>
            </w:r>
            <w:hyperlink r:id="rId6" w:anchor="/document/71160016/entry/30" w:history="1">
              <w:r w:rsidRPr="00AD3D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уведомления</w:t>
              </w:r>
            </w:hyperlink>
          </w:p>
        </w:tc>
        <w:tc>
          <w:tcPr>
            <w:tcW w:w="2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255793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принявшего </w:t>
            </w:r>
            <w:hyperlink r:id="rId7" w:anchor="/document/71160016/entry/30" w:history="1">
              <w:r w:rsidRPr="00AD3D26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</w:p>
        </w:tc>
      </w:tr>
      <w:tr w:rsidR="00AD3D26" w:rsidRPr="00AD3D26" w14:paraId="236CA2FD" w14:textId="77777777" w:rsidTr="00AD3D26">
        <w:trPr>
          <w:trHeight w:val="166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6759915" w14:textId="77777777" w:rsidR="00AD3D26" w:rsidRPr="00AD3D26" w:rsidRDefault="00AD3D26" w:rsidP="00AD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7E84E2" w14:textId="77777777" w:rsidR="00AD3D26" w:rsidRPr="00AD3D26" w:rsidRDefault="00AD3D26" w:rsidP="00AD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8BCAC2B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925ADD6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8AB7C5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B8CFE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0D2B8F" w14:textId="77777777" w:rsidR="00AD3D26" w:rsidRPr="00AD3D26" w:rsidRDefault="00AD3D26" w:rsidP="00AD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A4CE7FC" w14:textId="77777777" w:rsidR="00AD3D26" w:rsidRPr="00AD3D26" w:rsidRDefault="00AD3D26" w:rsidP="00AD3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D26" w:rsidRPr="00AD3D26" w14:paraId="66F340BA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B581BB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3E90C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457583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BA2483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17B499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780090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BA69E2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CC735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AD3D26" w:rsidRPr="00AD3D26" w14:paraId="587FD8E7" w14:textId="77777777" w:rsidTr="00AD3D26">
        <w:trPr>
          <w:trHeight w:val="514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D06FECE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69F982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C95AD71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2BB140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3BBEFD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1AC879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89BEA0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62AC7D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3D26" w:rsidRPr="00AD3D26" w14:paraId="06FC1B6C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B0F72D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074A59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BF95F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5A7E77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B2639D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A44358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B8617C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8095B5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D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D3D26" w:rsidRPr="00AD3D26" w14:paraId="08619D09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B4A979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DD63303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D6FF2CD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AC26DEC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FFF391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2FCCAE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CC023C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7E752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D26" w:rsidRPr="00AD3D26" w14:paraId="145AA15C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D20E68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7F5EBB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62198E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7B2C76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657678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7EBDFF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4BC8C3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1B49C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D26" w:rsidRPr="00AD3D26" w14:paraId="17119CDD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ED1458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327093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1593F0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9D9448B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27409D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E6C91C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BE1D99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F825C0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D26" w:rsidRPr="00AD3D26" w14:paraId="09EA1921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B8AB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C5BD23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F5D111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623B7C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E90FABB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AEFCD59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A59B15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3B66F9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D26" w:rsidRPr="00AD3D26" w14:paraId="6061BC5F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4D2C314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92CA07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5D60D0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57BF1C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4B942C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8057B1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B0F6DE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FB8D1F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D26" w:rsidRPr="00AD3D26" w14:paraId="05B33079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8467BF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CDF0F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55FFA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B3E05F6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57762BE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13EB97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741CE28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8EA741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D3D26" w:rsidRPr="00AD3D26" w14:paraId="4E06F538" w14:textId="77777777" w:rsidTr="00AD3D26">
        <w:trPr>
          <w:trHeight w:val="543"/>
        </w:trPr>
        <w:tc>
          <w:tcPr>
            <w:tcW w:w="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574CD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2C1832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A8F734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2052D8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816F0DA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322A080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744F61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15FFE7" w14:textId="77777777" w:rsidR="00AD3D26" w:rsidRPr="00AD3D26" w:rsidRDefault="00AD3D26" w:rsidP="00AD3D2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BFA36F0" w14:textId="77777777" w:rsidR="0019601A" w:rsidRDefault="0019601A"/>
    <w:sectPr w:rsidR="0019601A" w:rsidSect="00AD3D2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D26"/>
    <w:rsid w:val="0019601A"/>
    <w:rsid w:val="0046788B"/>
    <w:rsid w:val="00980988"/>
    <w:rsid w:val="00AD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427C"/>
  <w15:chartTrackingRefBased/>
  <w15:docId w15:val="{5D663139-07A0-4B86-91CD-82E302BC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3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5" Type="http://schemas.openxmlformats.org/officeDocument/2006/relationships/hyperlink" Target="http://ivo.garant.ru/" TargetMode="External"/><Relationship Id="rId4" Type="http://schemas.openxmlformats.org/officeDocument/2006/relationships/hyperlink" Target="http://ivo.garant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Ирина Симанкова</cp:lastModifiedBy>
  <cp:revision>2</cp:revision>
  <cp:lastPrinted>2026-03-11T08:58:00Z</cp:lastPrinted>
  <dcterms:created xsi:type="dcterms:W3CDTF">2026-03-11T08:59:00Z</dcterms:created>
  <dcterms:modified xsi:type="dcterms:W3CDTF">2026-03-11T08:59:00Z</dcterms:modified>
</cp:coreProperties>
</file>