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9967B" w14:textId="77777777" w:rsidR="00AD3D26" w:rsidRDefault="00AD3D26" w:rsidP="00AD3D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2"/>
          <w:szCs w:val="32"/>
          <w:lang w:eastAsia="ru-RU"/>
        </w:rPr>
      </w:pPr>
    </w:p>
    <w:p w14:paraId="3E8ED19D" w14:textId="77777777" w:rsidR="00AD3D26" w:rsidRDefault="00AD3D26" w:rsidP="00AD3D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2"/>
          <w:szCs w:val="32"/>
          <w:lang w:eastAsia="ru-RU"/>
        </w:rPr>
      </w:pPr>
    </w:p>
    <w:p w14:paraId="080C4137" w14:textId="77777777" w:rsidR="00AD3D26" w:rsidRDefault="00AD3D26" w:rsidP="00AD3D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44"/>
          <w:szCs w:val="44"/>
          <w:lang w:eastAsia="ru-RU"/>
        </w:rPr>
      </w:pPr>
    </w:p>
    <w:p w14:paraId="592E91E7" w14:textId="77777777" w:rsidR="00AD3D26" w:rsidRDefault="00AD3D26" w:rsidP="00AD3D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44"/>
          <w:szCs w:val="44"/>
          <w:lang w:eastAsia="ru-RU"/>
        </w:rPr>
      </w:pPr>
    </w:p>
    <w:p w14:paraId="6AA02A39" w14:textId="77777777" w:rsidR="00AD3D26" w:rsidRDefault="00AD3D26" w:rsidP="00AD3D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44"/>
          <w:szCs w:val="44"/>
          <w:lang w:eastAsia="ru-RU"/>
        </w:rPr>
      </w:pPr>
    </w:p>
    <w:p w14:paraId="1D80CEB6" w14:textId="77777777" w:rsidR="00AD3D26" w:rsidRPr="00AD3D26" w:rsidRDefault="00AD3D26" w:rsidP="00AD3D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44"/>
          <w:szCs w:val="44"/>
          <w:lang w:eastAsia="ru-RU"/>
        </w:rPr>
      </w:pPr>
      <w:r w:rsidRPr="00AD3D26">
        <w:rPr>
          <w:rFonts w:ascii="Times New Roman" w:eastAsia="Times New Roman" w:hAnsi="Times New Roman" w:cs="Times New Roman"/>
          <w:b/>
          <w:bCs/>
          <w:color w:val="22272F"/>
          <w:sz w:val="44"/>
          <w:szCs w:val="44"/>
          <w:lang w:eastAsia="ru-RU"/>
        </w:rPr>
        <w:t>ЖУРНАЛ</w:t>
      </w:r>
    </w:p>
    <w:p w14:paraId="7186D536" w14:textId="77777777" w:rsidR="00AD3D26" w:rsidRDefault="00AD3D26" w:rsidP="00AD3D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2"/>
          <w:szCs w:val="32"/>
          <w:lang w:eastAsia="ru-RU"/>
        </w:rPr>
      </w:pPr>
    </w:p>
    <w:p w14:paraId="5CAE6231" w14:textId="77777777" w:rsidR="00AD3D26" w:rsidRDefault="00AD3D26" w:rsidP="00AD3D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2"/>
          <w:szCs w:val="32"/>
          <w:lang w:eastAsia="ru-RU"/>
        </w:rPr>
      </w:pPr>
    </w:p>
    <w:p w14:paraId="28F9C918" w14:textId="77777777" w:rsidR="00AD3D26" w:rsidRDefault="00AD3D26" w:rsidP="00AD3D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2"/>
          <w:szCs w:val="32"/>
          <w:lang w:eastAsia="ru-RU"/>
        </w:rPr>
      </w:pPr>
    </w:p>
    <w:p w14:paraId="11A468A6" w14:textId="77777777" w:rsidR="00AD3D26" w:rsidRPr="00AD3D26" w:rsidRDefault="00AD3D26" w:rsidP="00AD3D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</w:p>
    <w:p w14:paraId="6B4F745B" w14:textId="6A03E4D9" w:rsidR="00AD3D26" w:rsidRPr="00AD3D26" w:rsidRDefault="0046788B" w:rsidP="00AD3D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72F"/>
          <w:sz w:val="32"/>
          <w:szCs w:val="32"/>
          <w:lang w:eastAsia="ru-RU"/>
        </w:rPr>
        <w:t>учета</w:t>
      </w:r>
      <w:r w:rsidR="00AD3D26" w:rsidRPr="00AD3D26">
        <w:rPr>
          <w:rFonts w:ascii="Times New Roman" w:eastAsia="Times New Roman" w:hAnsi="Times New Roman" w:cs="Times New Roman"/>
          <w:b/>
          <w:bCs/>
          <w:color w:val="22272F"/>
          <w:sz w:val="32"/>
          <w:szCs w:val="32"/>
          <w:lang w:eastAsia="ru-RU"/>
        </w:rPr>
        <w:t xml:space="preserve"> уведомлений о фактах обращения в целях склонения работников</w:t>
      </w:r>
    </w:p>
    <w:p w14:paraId="622FAEE8" w14:textId="4DD6A35B" w:rsidR="00AD3D26" w:rsidRPr="00AD3D26" w:rsidRDefault="00AD3D26" w:rsidP="00AD3D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u w:val="single"/>
          <w:lang w:eastAsia="ru-RU"/>
        </w:rPr>
      </w:pPr>
      <w:r w:rsidRPr="00AD3D26">
        <w:rPr>
          <w:rFonts w:ascii="Times New Roman" w:eastAsia="Times New Roman" w:hAnsi="Times New Roman" w:cs="Times New Roman"/>
          <w:b/>
          <w:bCs/>
          <w:color w:val="22272F"/>
          <w:sz w:val="32"/>
          <w:szCs w:val="32"/>
          <w:u w:val="single"/>
          <w:lang w:eastAsia="ru-RU"/>
        </w:rPr>
        <w:t>ГБДОУ детского сада №</w:t>
      </w:r>
      <w:r w:rsidR="0046788B">
        <w:rPr>
          <w:rFonts w:ascii="Times New Roman" w:eastAsia="Times New Roman" w:hAnsi="Times New Roman" w:cs="Times New Roman"/>
          <w:b/>
          <w:bCs/>
          <w:color w:val="22272F"/>
          <w:sz w:val="32"/>
          <w:szCs w:val="32"/>
          <w:u w:val="single"/>
          <w:lang w:eastAsia="ru-RU"/>
        </w:rPr>
        <w:t xml:space="preserve"> 35</w:t>
      </w:r>
      <w:r w:rsidRPr="00AD3D26">
        <w:rPr>
          <w:rFonts w:ascii="Times New Roman" w:eastAsia="Times New Roman" w:hAnsi="Times New Roman" w:cs="Times New Roman"/>
          <w:b/>
          <w:bCs/>
          <w:color w:val="22272F"/>
          <w:sz w:val="32"/>
          <w:szCs w:val="32"/>
          <w:u w:val="single"/>
          <w:lang w:eastAsia="ru-RU"/>
        </w:rPr>
        <w:t xml:space="preserve"> Фрунзенского района </w:t>
      </w:r>
      <w:r w:rsidR="0046788B">
        <w:rPr>
          <w:rFonts w:ascii="Times New Roman" w:eastAsia="Times New Roman" w:hAnsi="Times New Roman" w:cs="Times New Roman"/>
          <w:b/>
          <w:bCs/>
          <w:color w:val="22272F"/>
          <w:sz w:val="32"/>
          <w:szCs w:val="32"/>
          <w:u w:val="single"/>
          <w:lang w:eastAsia="ru-RU"/>
        </w:rPr>
        <w:t>СПб</w:t>
      </w:r>
    </w:p>
    <w:p w14:paraId="5A55F131" w14:textId="77777777" w:rsidR="00AD3D26" w:rsidRPr="00AD3D26" w:rsidRDefault="00AD3D26" w:rsidP="00AD3D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AD3D26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(наименование организации)</w:t>
      </w:r>
    </w:p>
    <w:p w14:paraId="2E12C8C2" w14:textId="77777777" w:rsidR="00AD3D26" w:rsidRDefault="00AD3D26" w:rsidP="00AD3D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2"/>
          <w:szCs w:val="32"/>
          <w:lang w:eastAsia="ru-RU"/>
        </w:rPr>
      </w:pPr>
      <w:r w:rsidRPr="00AD3D26">
        <w:rPr>
          <w:rFonts w:ascii="Times New Roman" w:eastAsia="Times New Roman" w:hAnsi="Times New Roman" w:cs="Times New Roman"/>
          <w:b/>
          <w:bCs/>
          <w:color w:val="22272F"/>
          <w:sz w:val="32"/>
          <w:szCs w:val="32"/>
          <w:lang w:eastAsia="ru-RU"/>
        </w:rPr>
        <w:t>к совершению коррупционных правонарушений</w:t>
      </w:r>
    </w:p>
    <w:p w14:paraId="21AC79CB" w14:textId="77777777" w:rsidR="00AD3D26" w:rsidRDefault="00AD3D26" w:rsidP="00AD3D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72F"/>
          <w:sz w:val="32"/>
          <w:szCs w:val="32"/>
          <w:lang w:eastAsia="ru-RU"/>
        </w:rPr>
        <w:br w:type="page"/>
      </w:r>
    </w:p>
    <w:p w14:paraId="70C926E0" w14:textId="77777777" w:rsidR="00AD3D26" w:rsidRPr="00AD3D26" w:rsidRDefault="00AD3D26" w:rsidP="00AD3D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</w:p>
    <w:tbl>
      <w:tblPr>
        <w:tblW w:w="1500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"/>
        <w:gridCol w:w="830"/>
        <w:gridCol w:w="2280"/>
        <w:gridCol w:w="1838"/>
        <w:gridCol w:w="1252"/>
        <w:gridCol w:w="1386"/>
        <w:gridCol w:w="4425"/>
        <w:gridCol w:w="2528"/>
      </w:tblGrid>
      <w:tr w:rsidR="00AD3D26" w:rsidRPr="00AD3D26" w14:paraId="3E9D5FEB" w14:textId="77777777" w:rsidTr="00AD3D26">
        <w:trPr>
          <w:trHeight w:val="1090"/>
        </w:trPr>
        <w:tc>
          <w:tcPr>
            <w:tcW w:w="4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FE5602D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  <w:r w:rsidRPr="00AD3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8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A7817A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 </w:t>
            </w:r>
            <w:hyperlink r:id="rId4" w:anchor="/document/71160016/entry/32" w:history="1"/>
          </w:p>
        </w:tc>
        <w:tc>
          <w:tcPr>
            <w:tcW w:w="67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E1F0B26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работнике, подавшем </w:t>
            </w:r>
            <w:hyperlink r:id="rId5" w:anchor="/document/71160016/entry/30" w:history="1">
              <w:r w:rsidRPr="00AD3D2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уведомление</w:t>
              </w:r>
            </w:hyperlink>
          </w:p>
        </w:tc>
        <w:tc>
          <w:tcPr>
            <w:tcW w:w="4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FB84DF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содержание </w:t>
            </w:r>
            <w:hyperlink r:id="rId6" w:anchor="/document/71160016/entry/30" w:history="1">
              <w:r w:rsidRPr="00AD3D2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уведомления</w:t>
              </w:r>
            </w:hyperlink>
          </w:p>
        </w:tc>
        <w:tc>
          <w:tcPr>
            <w:tcW w:w="25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7255793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3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принявшего </w:t>
            </w:r>
            <w:hyperlink r:id="rId7" w:anchor="/document/71160016/entry/30" w:history="1">
              <w:r w:rsidRPr="00AD3D2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уведомление</w:t>
              </w:r>
            </w:hyperlink>
          </w:p>
        </w:tc>
      </w:tr>
      <w:tr w:rsidR="00AD3D26" w:rsidRPr="00AD3D26" w14:paraId="236CA2FD" w14:textId="77777777" w:rsidTr="00AD3D26">
        <w:trPr>
          <w:trHeight w:val="166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759915" w14:textId="77777777" w:rsidR="00AD3D26" w:rsidRPr="00AD3D26" w:rsidRDefault="00AD3D26" w:rsidP="00AD3D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7E84E2" w14:textId="77777777" w:rsidR="00AD3D26" w:rsidRPr="00AD3D26" w:rsidRDefault="00AD3D26" w:rsidP="00AD3D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BCAC2B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925ADD6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58AB7C5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B8CFEA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4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0D2B8F" w14:textId="77777777" w:rsidR="00AD3D26" w:rsidRPr="00AD3D26" w:rsidRDefault="00AD3D26" w:rsidP="00AD3D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4CE7FC" w14:textId="77777777" w:rsidR="00AD3D26" w:rsidRPr="00AD3D26" w:rsidRDefault="00AD3D26" w:rsidP="00AD3D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3D26" w:rsidRPr="00AD3D26" w14:paraId="66F340BA" w14:textId="77777777" w:rsidTr="00AD3D26">
        <w:trPr>
          <w:trHeight w:val="543"/>
        </w:trPr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B581BB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3E90CA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457583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BA2483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17B499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780090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FBA69E2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7CC735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AD3D26" w:rsidRPr="00AD3D26" w14:paraId="587FD8E7" w14:textId="77777777" w:rsidTr="00AD3D26">
        <w:trPr>
          <w:trHeight w:val="514"/>
        </w:trPr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06FECE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069F982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C95AD71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52BB140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83BBEFD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1AC879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989BEA0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462AC7D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D3D26" w:rsidRPr="00AD3D26" w14:paraId="06FC1B6C" w14:textId="77777777" w:rsidTr="00AD3D26">
        <w:trPr>
          <w:trHeight w:val="543"/>
        </w:trPr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B0F72D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074A59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5BBF95F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5A7E77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5B2639D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A44358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3B8617C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38095B5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D3D26" w:rsidRPr="00AD3D26" w14:paraId="08619D09" w14:textId="77777777" w:rsidTr="00AD3D26">
        <w:trPr>
          <w:trHeight w:val="543"/>
        </w:trPr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0B4A979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DD63303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D6FF2CD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AC26DEC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FFFF391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92FCCAE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CC023C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27E752A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3D26" w:rsidRPr="00AD3D26" w14:paraId="145AA15C" w14:textId="77777777" w:rsidTr="00AD3D26">
        <w:trPr>
          <w:trHeight w:val="543"/>
        </w:trPr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D20E68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C7F5EBB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D62198E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77B2C76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B657678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E7EBDFF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F4BC8C3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961B49C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3D26" w:rsidRPr="00AD3D26" w14:paraId="17119CDD" w14:textId="77777777" w:rsidTr="00AD3D26">
        <w:trPr>
          <w:trHeight w:val="543"/>
        </w:trPr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3ED1458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327093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F1593F0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9D9448B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F27409D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FE6C91C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3BE1D99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F825C0A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3D26" w:rsidRPr="00AD3D26" w14:paraId="09EA1921" w14:textId="77777777" w:rsidTr="00AD3D26">
        <w:trPr>
          <w:trHeight w:val="543"/>
        </w:trPr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BB8ABA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AC5BD23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EF5D111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7623B7C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E90FABB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AEFCD59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CA59B15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83B66F9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3D26" w:rsidRPr="00AD3D26" w14:paraId="6061BC5F" w14:textId="77777777" w:rsidTr="00AD3D26">
        <w:trPr>
          <w:trHeight w:val="543"/>
        </w:trPr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4D2C314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492CA07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E5D60D0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F57BF1C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44B942C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28057B1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0B0F6DE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FFB8D1F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3D26" w:rsidRPr="00AD3D26" w14:paraId="05B33079" w14:textId="77777777" w:rsidTr="00AD3D26">
        <w:trPr>
          <w:trHeight w:val="543"/>
        </w:trPr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08467BF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28CDF0F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155FFAA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B3E05F6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57762BE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013EB97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741CE28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28EA741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3D26" w:rsidRPr="00AD3D26" w14:paraId="4E06F538" w14:textId="77777777" w:rsidTr="00AD3D26">
        <w:trPr>
          <w:trHeight w:val="543"/>
        </w:trPr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6574CDA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E2C1832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CA8F734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2052D8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16F0DA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322A080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2744F61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315FFE7" w14:textId="77777777" w:rsidR="00AD3D26" w:rsidRPr="00AD3D26" w:rsidRDefault="00AD3D26" w:rsidP="00AD3D2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BFA36F0" w14:textId="77777777" w:rsidR="0019601A" w:rsidRDefault="0019601A"/>
    <w:sectPr w:rsidR="0019601A" w:rsidSect="00AD3D26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D26"/>
    <w:rsid w:val="0019601A"/>
    <w:rsid w:val="0046788B"/>
    <w:rsid w:val="00980988"/>
    <w:rsid w:val="00AD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1427C"/>
  <w15:chartTrackingRefBased/>
  <w15:docId w15:val="{5D663139-07A0-4B86-91CD-82E302BCC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3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ivo.garan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4" Type="http://schemas.openxmlformats.org/officeDocument/2006/relationships/hyperlink" Target="http://ivo.garant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Ирина Симанкова</cp:lastModifiedBy>
  <cp:revision>2</cp:revision>
  <cp:lastPrinted>2026-03-11T08:58:00Z</cp:lastPrinted>
  <dcterms:created xsi:type="dcterms:W3CDTF">2026-03-11T08:59:00Z</dcterms:created>
  <dcterms:modified xsi:type="dcterms:W3CDTF">2026-03-11T08:59:00Z</dcterms:modified>
</cp:coreProperties>
</file>