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8F83" w14:textId="77777777" w:rsidR="007C6AEF" w:rsidRDefault="00E10B60" w:rsidP="00E10B60">
      <w:pPr>
        <w:pStyle w:val="5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10B60">
        <w:rPr>
          <w:rFonts w:ascii="Times New Roman" w:hAnsi="Times New Roman" w:cs="Times New Roman"/>
          <w:sz w:val="44"/>
          <w:szCs w:val="44"/>
        </w:rPr>
        <w:t>Государственное бюджетное дошкольное образовательное учреждение детский сад №</w:t>
      </w:r>
      <w:r w:rsidR="007C6AEF">
        <w:rPr>
          <w:rFonts w:ascii="Times New Roman" w:hAnsi="Times New Roman" w:cs="Times New Roman"/>
          <w:sz w:val="44"/>
          <w:szCs w:val="44"/>
        </w:rPr>
        <w:t xml:space="preserve"> 35</w:t>
      </w:r>
      <w:r w:rsidRPr="00E10B60">
        <w:rPr>
          <w:rFonts w:ascii="Times New Roman" w:hAnsi="Times New Roman" w:cs="Times New Roman"/>
          <w:sz w:val="44"/>
          <w:szCs w:val="44"/>
        </w:rPr>
        <w:t xml:space="preserve"> комбинированного вида </w:t>
      </w:r>
      <w:r w:rsidR="007C6AEF">
        <w:rPr>
          <w:rFonts w:ascii="Times New Roman" w:hAnsi="Times New Roman" w:cs="Times New Roman"/>
          <w:sz w:val="44"/>
          <w:szCs w:val="44"/>
        </w:rPr>
        <w:t xml:space="preserve">Фрунзенского района  </w:t>
      </w:r>
    </w:p>
    <w:p w14:paraId="755E5637" w14:textId="2ADDFF79" w:rsidR="00E10B60" w:rsidRPr="00E10B60" w:rsidRDefault="00E10B60" w:rsidP="00E10B60">
      <w:pPr>
        <w:pStyle w:val="5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10B60">
        <w:rPr>
          <w:rFonts w:ascii="Times New Roman" w:hAnsi="Times New Roman" w:cs="Times New Roman"/>
          <w:sz w:val="44"/>
          <w:szCs w:val="44"/>
        </w:rPr>
        <w:t>Санкт-Петербурга</w:t>
      </w:r>
    </w:p>
    <w:p w14:paraId="3F1E7943" w14:textId="77777777" w:rsidR="00E10B60" w:rsidRDefault="00E10B60" w:rsidP="00E10B60">
      <w:pPr>
        <w:pStyle w:val="50"/>
        <w:shd w:val="clear" w:color="auto" w:fill="auto"/>
        <w:spacing w:line="23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0F1ECDCB" w14:textId="77777777" w:rsidR="00E10B60" w:rsidRDefault="00E10B60" w:rsidP="00E10B60">
      <w:pPr>
        <w:pStyle w:val="50"/>
        <w:shd w:val="clear" w:color="auto" w:fill="auto"/>
        <w:spacing w:line="23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BC99F0B" w14:textId="77777777" w:rsidR="00E10B60" w:rsidRDefault="00E10B60" w:rsidP="00E10B60">
      <w:pPr>
        <w:pStyle w:val="50"/>
        <w:shd w:val="clear" w:color="auto" w:fill="auto"/>
        <w:spacing w:line="23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70E7289C" w14:textId="77777777" w:rsidR="00E10B60" w:rsidRDefault="00E10B60" w:rsidP="00E10B60">
      <w:pPr>
        <w:pStyle w:val="50"/>
        <w:shd w:val="clear" w:color="auto" w:fill="auto"/>
        <w:spacing w:line="23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6F0DCAAD" w14:textId="77777777" w:rsidR="00E10B60" w:rsidRDefault="00E10B60" w:rsidP="00E10B60">
      <w:pPr>
        <w:pStyle w:val="50"/>
        <w:shd w:val="clear" w:color="auto" w:fill="auto"/>
        <w:spacing w:line="23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7F253F29" w14:textId="77777777" w:rsidR="00E10B60" w:rsidRDefault="00E10B60" w:rsidP="00E10B60">
      <w:pPr>
        <w:pStyle w:val="50"/>
        <w:shd w:val="clear" w:color="auto" w:fill="auto"/>
        <w:spacing w:line="23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2F512E3" w14:textId="77777777" w:rsidR="00E10B60" w:rsidRPr="00E10B60" w:rsidRDefault="00E10B60" w:rsidP="00E10B60">
      <w:pPr>
        <w:pStyle w:val="5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56"/>
          <w:szCs w:val="56"/>
        </w:rPr>
      </w:pPr>
    </w:p>
    <w:p w14:paraId="1EE26635" w14:textId="77777777" w:rsidR="00E10B60" w:rsidRPr="00E10B60" w:rsidRDefault="00E10B60" w:rsidP="00E10B60">
      <w:pPr>
        <w:pStyle w:val="5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10B60">
        <w:rPr>
          <w:rFonts w:ascii="Times New Roman" w:hAnsi="Times New Roman" w:cs="Times New Roman"/>
          <w:b/>
          <w:sz w:val="96"/>
          <w:szCs w:val="96"/>
        </w:rPr>
        <w:t>Журнал</w:t>
      </w:r>
    </w:p>
    <w:p w14:paraId="6E77CDA0" w14:textId="77777777" w:rsidR="00E10B60" w:rsidRDefault="00E10B60" w:rsidP="00E10B60">
      <w:pPr>
        <w:pStyle w:val="50"/>
        <w:shd w:val="clear" w:color="auto" w:fill="auto"/>
        <w:spacing w:after="254" w:line="240" w:lineRule="auto"/>
        <w:ind w:left="-142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10B60">
        <w:rPr>
          <w:rFonts w:ascii="Times New Roman" w:hAnsi="Times New Roman" w:cs="Times New Roman"/>
          <w:b/>
          <w:sz w:val="56"/>
          <w:szCs w:val="56"/>
        </w:rPr>
        <w:t>регистрации сообщений</w:t>
      </w:r>
    </w:p>
    <w:p w14:paraId="0518732E" w14:textId="77777777" w:rsidR="00E10B60" w:rsidRDefault="00E10B60" w:rsidP="00E10B60">
      <w:pPr>
        <w:pStyle w:val="50"/>
        <w:shd w:val="clear" w:color="auto" w:fill="auto"/>
        <w:spacing w:after="254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E10B60">
        <w:rPr>
          <w:rFonts w:ascii="Times New Roman" w:hAnsi="Times New Roman" w:cs="Times New Roman"/>
          <w:b/>
          <w:sz w:val="56"/>
          <w:szCs w:val="56"/>
        </w:rPr>
        <w:t>о наличии личной заинтересованности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076F86" w14:textId="77777777" w:rsidR="00E10B60" w:rsidRDefault="00E10B60" w:rsidP="00E10B60">
      <w:pPr>
        <w:pStyle w:val="50"/>
        <w:shd w:val="clear" w:color="auto" w:fill="auto"/>
        <w:spacing w:after="254" w:line="230" w:lineRule="exact"/>
        <w:ind w:left="410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59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280"/>
        <w:gridCol w:w="1645"/>
        <w:gridCol w:w="2092"/>
        <w:gridCol w:w="2232"/>
        <w:gridCol w:w="2093"/>
        <w:gridCol w:w="1812"/>
        <w:gridCol w:w="2093"/>
        <w:gridCol w:w="2093"/>
      </w:tblGrid>
      <w:tr w:rsidR="00E10B60" w14:paraId="7DFE9A60" w14:textId="77777777" w:rsidTr="00E10B60">
        <w:trPr>
          <w:trHeight w:val="29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4E29EB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AAE5B9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сообщения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BE3BF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представившего сообщение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CBB7A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заинтересованности лица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10DCA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Сделка (иное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ствие), в совершении которой (которого)</w:t>
            </w:r>
          </w:p>
          <w:p w14:paraId="300AC963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заинтересованность лица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CADFD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420" w:firstLine="2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14:paraId="350B8047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420" w:firstLine="2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принявшего сообщение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4F492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сообщение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7312D" w14:textId="77777777" w:rsidR="00E10B60" w:rsidRDefault="00E10B60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передаче материалов по сделке для одобрения представителю</w:t>
            </w:r>
          </w:p>
          <w:p w14:paraId="3ED63E4D" w14:textId="77777777" w:rsidR="00E10B60" w:rsidRDefault="00E10B60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нанимателя (работодателю)</w:t>
            </w:r>
          </w:p>
          <w:p w14:paraId="3C20D73B" w14:textId="77777777" w:rsidR="00E10B60" w:rsidRDefault="00E10B6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DC24E" w14:textId="77777777" w:rsidR="00E10B60" w:rsidRDefault="00E10B60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  <w:p w14:paraId="06441C4E" w14:textId="77777777" w:rsidR="00E10B60" w:rsidRDefault="00E10B60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60" w14:paraId="6FB3A2CF" w14:textId="77777777" w:rsidTr="00E10B60">
        <w:trPr>
          <w:trHeight w:val="4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53E00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859D8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B9720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1706E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30293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6C0B5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BAA89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A07E4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D5932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60" w14:paraId="0797B603" w14:textId="77777777" w:rsidTr="00E10B60">
        <w:trPr>
          <w:trHeight w:val="4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9E29F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7DEAE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688C9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A5D1D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2F010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05713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955C2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BD5DC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81F5A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60" w14:paraId="36601C1A" w14:textId="77777777" w:rsidTr="00E10B60">
        <w:trPr>
          <w:trHeight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E3D4C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26CE5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5054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E76C3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F0548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A9178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B7B2A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0DA8B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CC9A1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60" w14:paraId="3C4542A6" w14:textId="77777777" w:rsidTr="00E10B60">
        <w:trPr>
          <w:trHeight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2D987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FDFD7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B261B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9BF9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961D8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72C3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E6DC5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EA9F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69740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60" w14:paraId="32FD9671" w14:textId="77777777" w:rsidTr="00E10B60">
        <w:trPr>
          <w:trHeight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AB052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27B6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3680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AADFC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15C15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69308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3680E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BCC3D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EA0B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60" w14:paraId="5DCBE340" w14:textId="77777777" w:rsidTr="00E10B60">
        <w:trPr>
          <w:trHeight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13D00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DFB93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8F052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8634A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DE22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7866E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2020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63043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63C80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60" w14:paraId="0D5E27BF" w14:textId="77777777" w:rsidTr="00E10B60">
        <w:trPr>
          <w:trHeight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9E58A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7D06C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3B1A7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31528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6FEF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5D37B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EDD3D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A58E9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19DC4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60" w14:paraId="3B42E2C8" w14:textId="77777777" w:rsidTr="00E10B60">
        <w:trPr>
          <w:trHeight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77F0F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256E4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C26CC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91BE7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044CF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C9582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09409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C081E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041A3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60" w14:paraId="79733579" w14:textId="77777777" w:rsidTr="00E10B60">
        <w:trPr>
          <w:trHeight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2E0F6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CE9B9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F4C6E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3D2DB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CEC8F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BEAFD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2B8DD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ABEAC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16B6D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60" w14:paraId="4ABEEC0D" w14:textId="77777777" w:rsidTr="00E10B60">
        <w:trPr>
          <w:trHeight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75B5E" w14:textId="77777777" w:rsidR="00E10B60" w:rsidRDefault="00E10B6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8FB18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5884F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B0833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693FF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88710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3A17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B76EB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0B29" w14:textId="77777777" w:rsidR="00E10B60" w:rsidRDefault="00E10B60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72857E" w14:textId="77777777" w:rsidR="00E10B60" w:rsidRDefault="00E10B60"/>
    <w:sectPr w:rsidR="00E10B60" w:rsidSect="00E10B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60"/>
    <w:rsid w:val="00204200"/>
    <w:rsid w:val="007C6AEF"/>
    <w:rsid w:val="00E1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3E22"/>
  <w15:chartTrackingRefBased/>
  <w15:docId w15:val="{558A6525-810C-4C73-8796-C1C6BB90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B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E10B60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B60"/>
    <w:pPr>
      <w:shd w:val="clear" w:color="auto" w:fill="FFFFFF"/>
      <w:spacing w:after="0" w:line="0" w:lineRule="atLeast"/>
      <w:ind w:hanging="920"/>
    </w:pPr>
    <w:rPr>
      <w:sz w:val="19"/>
      <w:szCs w:val="19"/>
    </w:rPr>
  </w:style>
  <w:style w:type="character" w:customStyle="1" w:styleId="5">
    <w:name w:val="Основной текст (5)_"/>
    <w:link w:val="50"/>
    <w:locked/>
    <w:rsid w:val="00E10B60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B60"/>
    <w:pPr>
      <w:shd w:val="clear" w:color="auto" w:fill="FFFFFF"/>
      <w:spacing w:after="0" w:line="0" w:lineRule="atLeast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Шорникова</dc:creator>
  <cp:keywords/>
  <dc:description/>
  <cp:lastModifiedBy>Ирина Симанкова</cp:lastModifiedBy>
  <cp:revision>2</cp:revision>
  <dcterms:created xsi:type="dcterms:W3CDTF">2026-03-11T09:01:00Z</dcterms:created>
  <dcterms:modified xsi:type="dcterms:W3CDTF">2026-03-11T09:01:00Z</dcterms:modified>
</cp:coreProperties>
</file>