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646E" w14:textId="77777777" w:rsidR="00A07AA2" w:rsidRPr="006B2835" w:rsidRDefault="00A07A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C5D4BD" w14:textId="06096F6C" w:rsidR="00A07AA2" w:rsidRDefault="00A07AA2" w:rsidP="006B28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D28A0">
        <w:rPr>
          <w:rFonts w:ascii="Times New Roman" w:hAnsi="Times New Roman" w:cs="Times New Roman"/>
          <w:sz w:val="24"/>
          <w:szCs w:val="24"/>
        </w:rPr>
        <w:t>Заведующему</w:t>
      </w:r>
      <w:r w:rsidRPr="006B2835">
        <w:rPr>
          <w:rFonts w:ascii="Times New Roman" w:hAnsi="Times New Roman" w:cs="Times New Roman"/>
          <w:sz w:val="24"/>
          <w:szCs w:val="24"/>
        </w:rPr>
        <w:t xml:space="preserve"> </w:t>
      </w:r>
      <w:r w:rsidR="006B2835" w:rsidRPr="006B2835">
        <w:rPr>
          <w:rFonts w:ascii="Times New Roman" w:hAnsi="Times New Roman" w:cs="Times New Roman"/>
          <w:sz w:val="24"/>
          <w:szCs w:val="24"/>
        </w:rPr>
        <w:t xml:space="preserve">ГБДОУ </w:t>
      </w:r>
      <w:r w:rsidR="004D28A0">
        <w:rPr>
          <w:rFonts w:ascii="Times New Roman" w:hAnsi="Times New Roman" w:cs="Times New Roman"/>
          <w:sz w:val="24"/>
          <w:szCs w:val="24"/>
        </w:rPr>
        <w:t>детский сад № 35</w:t>
      </w:r>
    </w:p>
    <w:p w14:paraId="437C1991" w14:textId="23808ED0" w:rsidR="004D28A0" w:rsidRPr="006B2835" w:rsidRDefault="004D28A0" w:rsidP="006B28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Фрунзенского района СПб</w:t>
      </w:r>
    </w:p>
    <w:p w14:paraId="3E7F050B" w14:textId="51909A27" w:rsidR="00A07AA2" w:rsidRPr="006B2835" w:rsidRDefault="00A07AA2" w:rsidP="006B28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="004D28A0">
        <w:rPr>
          <w:rFonts w:ascii="Times New Roman" w:hAnsi="Times New Roman" w:cs="Times New Roman"/>
          <w:sz w:val="24"/>
          <w:szCs w:val="24"/>
        </w:rPr>
        <w:t>Симанковой</w:t>
      </w:r>
      <w:proofErr w:type="spellEnd"/>
      <w:r w:rsidR="004D28A0">
        <w:rPr>
          <w:rFonts w:ascii="Times New Roman" w:hAnsi="Times New Roman" w:cs="Times New Roman"/>
          <w:sz w:val="24"/>
          <w:szCs w:val="24"/>
        </w:rPr>
        <w:t xml:space="preserve"> И.В.</w:t>
      </w:r>
    </w:p>
    <w:p w14:paraId="29F13B2F" w14:textId="77777777" w:rsidR="00A07AA2" w:rsidRPr="006B2835" w:rsidRDefault="00A07AA2" w:rsidP="006B28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(Ф.И.О.)</w:t>
      </w:r>
    </w:p>
    <w:p w14:paraId="267838CB" w14:textId="77777777" w:rsidR="00A07AA2" w:rsidRPr="006B2835" w:rsidRDefault="00A07AA2" w:rsidP="006B28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14:paraId="6D27787E" w14:textId="77777777" w:rsidR="00A07AA2" w:rsidRPr="006B2835" w:rsidRDefault="00A07AA2" w:rsidP="006B28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 xml:space="preserve">                                             (Наименование должности)</w:t>
      </w:r>
    </w:p>
    <w:p w14:paraId="1E46752F" w14:textId="77777777" w:rsidR="00A07AA2" w:rsidRPr="006B2835" w:rsidRDefault="00A07AA2" w:rsidP="006B28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14:paraId="100A45D9" w14:textId="77777777" w:rsidR="00A07AA2" w:rsidRPr="006B2835" w:rsidRDefault="00A07AA2" w:rsidP="006B28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(Ф.И.О.)</w:t>
      </w:r>
    </w:p>
    <w:p w14:paraId="75264B07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9194A65" w14:textId="77777777" w:rsidR="00A07AA2" w:rsidRPr="006B2835" w:rsidRDefault="00A07AA2" w:rsidP="006B28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2"/>
      <w:bookmarkEnd w:id="0"/>
      <w:r w:rsidRPr="006B2835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3A47F276" w14:textId="77777777" w:rsidR="00A07AA2" w:rsidRPr="006B2835" w:rsidRDefault="00A07AA2" w:rsidP="006B28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14:paraId="752D76AD" w14:textId="77777777" w:rsidR="00A07AA2" w:rsidRPr="006B2835" w:rsidRDefault="00A07AA2" w:rsidP="006B28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</w:t>
      </w:r>
    </w:p>
    <w:p w14:paraId="6C2EB492" w14:textId="77777777" w:rsidR="00A07AA2" w:rsidRPr="006B2835" w:rsidRDefault="00A07AA2" w:rsidP="006B28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14:paraId="56D22A44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7AC5BD4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 xml:space="preserve">    Сообщаю о возникновении у меня личной заинтересованности при исполнении</w:t>
      </w:r>
    </w:p>
    <w:p w14:paraId="0A4BA7CA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 xml:space="preserve">должностных обязанностей, которая приводит или может </w:t>
      </w:r>
      <w:proofErr w:type="gramStart"/>
      <w:r w:rsidRPr="006B2835">
        <w:rPr>
          <w:rFonts w:ascii="Times New Roman" w:hAnsi="Times New Roman" w:cs="Times New Roman"/>
          <w:sz w:val="24"/>
          <w:szCs w:val="24"/>
        </w:rPr>
        <w:t>привести  к</w:t>
      </w:r>
      <w:proofErr w:type="gramEnd"/>
      <w:r w:rsidRPr="006B2835">
        <w:rPr>
          <w:rFonts w:ascii="Times New Roman" w:hAnsi="Times New Roman" w:cs="Times New Roman"/>
          <w:sz w:val="24"/>
          <w:szCs w:val="24"/>
        </w:rPr>
        <w:t xml:space="preserve">  конфликту</w:t>
      </w:r>
    </w:p>
    <w:p w14:paraId="1370A6B5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14:paraId="63B83BAD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B2835">
        <w:rPr>
          <w:rFonts w:ascii="Times New Roman" w:hAnsi="Times New Roman" w:cs="Times New Roman"/>
          <w:sz w:val="24"/>
          <w:szCs w:val="24"/>
        </w:rPr>
        <w:t xml:space="preserve">Обстоятельства,   </w:t>
      </w:r>
      <w:proofErr w:type="gramEnd"/>
      <w:r w:rsidRPr="006B2835">
        <w:rPr>
          <w:rFonts w:ascii="Times New Roman" w:hAnsi="Times New Roman" w:cs="Times New Roman"/>
          <w:sz w:val="24"/>
          <w:szCs w:val="24"/>
        </w:rPr>
        <w:t xml:space="preserve"> являющиеся    основанием    возникновения     личной</w:t>
      </w:r>
    </w:p>
    <w:p w14:paraId="2DD65874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14:paraId="130C369B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6979154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FAF2620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B2835">
        <w:rPr>
          <w:rFonts w:ascii="Times New Roman" w:hAnsi="Times New Roman" w:cs="Times New Roman"/>
          <w:sz w:val="24"/>
          <w:szCs w:val="24"/>
        </w:rPr>
        <w:t>Должностные  обязанности,  на</w:t>
      </w:r>
      <w:proofErr w:type="gramEnd"/>
      <w:r w:rsidRPr="006B283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B2835">
        <w:rPr>
          <w:rFonts w:ascii="Times New Roman" w:hAnsi="Times New Roman" w:cs="Times New Roman"/>
          <w:sz w:val="24"/>
          <w:szCs w:val="24"/>
        </w:rPr>
        <w:t>исполнение  которых</w:t>
      </w:r>
      <w:proofErr w:type="gramEnd"/>
      <w:r w:rsidRPr="006B283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B2835">
        <w:rPr>
          <w:rFonts w:ascii="Times New Roman" w:hAnsi="Times New Roman" w:cs="Times New Roman"/>
          <w:sz w:val="24"/>
          <w:szCs w:val="24"/>
        </w:rPr>
        <w:t>влияет  или</w:t>
      </w:r>
      <w:proofErr w:type="gramEnd"/>
      <w:r w:rsidRPr="006B2835">
        <w:rPr>
          <w:rFonts w:ascii="Times New Roman" w:hAnsi="Times New Roman" w:cs="Times New Roman"/>
          <w:sz w:val="24"/>
          <w:szCs w:val="24"/>
        </w:rPr>
        <w:t xml:space="preserve">   может</w:t>
      </w:r>
    </w:p>
    <w:p w14:paraId="4D564E99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повлиять личная заинтересованность:</w:t>
      </w:r>
    </w:p>
    <w:p w14:paraId="03122D89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B698E19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B7D512A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B2835">
        <w:rPr>
          <w:rFonts w:ascii="Times New Roman" w:hAnsi="Times New Roman" w:cs="Times New Roman"/>
          <w:sz w:val="24"/>
          <w:szCs w:val="24"/>
        </w:rPr>
        <w:t>Предлагаемые  меры</w:t>
      </w:r>
      <w:proofErr w:type="gramEnd"/>
      <w:r w:rsidRPr="006B283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B2835">
        <w:rPr>
          <w:rFonts w:ascii="Times New Roman" w:hAnsi="Times New Roman" w:cs="Times New Roman"/>
          <w:sz w:val="24"/>
          <w:szCs w:val="24"/>
        </w:rPr>
        <w:t>по  предотвращению</w:t>
      </w:r>
      <w:proofErr w:type="gramEnd"/>
      <w:r w:rsidRPr="006B283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B2835">
        <w:rPr>
          <w:rFonts w:ascii="Times New Roman" w:hAnsi="Times New Roman" w:cs="Times New Roman"/>
          <w:sz w:val="24"/>
          <w:szCs w:val="24"/>
        </w:rPr>
        <w:t>или  урегулированию</w:t>
      </w:r>
      <w:proofErr w:type="gramEnd"/>
      <w:r w:rsidRPr="006B2835">
        <w:rPr>
          <w:rFonts w:ascii="Times New Roman" w:hAnsi="Times New Roman" w:cs="Times New Roman"/>
          <w:sz w:val="24"/>
          <w:szCs w:val="24"/>
        </w:rPr>
        <w:t xml:space="preserve">   конфликта</w:t>
      </w:r>
    </w:p>
    <w:p w14:paraId="219FA162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интересов:</w:t>
      </w:r>
    </w:p>
    <w:p w14:paraId="03FF0060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BE1932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D98773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B2835">
        <w:rPr>
          <w:rFonts w:ascii="Times New Roman" w:hAnsi="Times New Roman" w:cs="Times New Roman"/>
          <w:sz w:val="24"/>
          <w:szCs w:val="24"/>
        </w:rPr>
        <w:t>Намереваюсь  (не  намереваюсь)  лично</w:t>
      </w:r>
      <w:proofErr w:type="gramEnd"/>
      <w:r w:rsidRPr="006B2835">
        <w:rPr>
          <w:rFonts w:ascii="Times New Roman" w:hAnsi="Times New Roman" w:cs="Times New Roman"/>
          <w:sz w:val="24"/>
          <w:szCs w:val="24"/>
        </w:rPr>
        <w:t xml:space="preserve">   присутствовать   на   заседании</w:t>
      </w:r>
    </w:p>
    <w:p w14:paraId="372E4362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4DBE311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2A2BC33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 xml:space="preserve">  (Наименование комиссии по соблюдению требований к служебному поведению</w:t>
      </w:r>
    </w:p>
    <w:p w14:paraId="381AACC5" w14:textId="77777777" w:rsidR="006B2835" w:rsidRPr="006B2835" w:rsidRDefault="00A07AA2" w:rsidP="006B28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  <w:r w:rsidR="006B2835">
        <w:rPr>
          <w:rFonts w:ascii="Times New Roman" w:hAnsi="Times New Roman" w:cs="Times New Roman"/>
          <w:sz w:val="24"/>
          <w:szCs w:val="24"/>
        </w:rPr>
        <w:t>)</w:t>
      </w:r>
    </w:p>
    <w:p w14:paraId="7262DCE7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5C18ADE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при рассмотрении настоящего уведомления (нужное подчеркнуть).</w:t>
      </w:r>
    </w:p>
    <w:p w14:paraId="7CF957B6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4A6E4FF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"__" ________ 20__ г. ______________________________  _____________________</w:t>
      </w:r>
    </w:p>
    <w:p w14:paraId="11ABB221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B283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B2835">
        <w:rPr>
          <w:rFonts w:ascii="Times New Roman" w:hAnsi="Times New Roman" w:cs="Times New Roman"/>
          <w:sz w:val="24"/>
          <w:szCs w:val="24"/>
        </w:rPr>
        <w:t xml:space="preserve">  (Подпись    </w:t>
      </w:r>
      <w:r w:rsidR="006B283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6B2835">
        <w:rPr>
          <w:rFonts w:ascii="Times New Roman" w:hAnsi="Times New Roman" w:cs="Times New Roman"/>
          <w:sz w:val="24"/>
          <w:szCs w:val="24"/>
        </w:rPr>
        <w:t xml:space="preserve">  </w:t>
      </w:r>
      <w:r w:rsidRPr="006B283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6B2835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14:paraId="02DD44E7" w14:textId="77777777" w:rsidR="00A07AA2" w:rsidRPr="006B2835" w:rsidRDefault="006B28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07AA2" w:rsidRPr="006B2835">
        <w:rPr>
          <w:rFonts w:ascii="Times New Roman" w:hAnsi="Times New Roman" w:cs="Times New Roman"/>
          <w:sz w:val="24"/>
          <w:szCs w:val="24"/>
        </w:rPr>
        <w:t xml:space="preserve"> направившего    уведомление)</w:t>
      </w:r>
    </w:p>
    <w:p w14:paraId="7DA90C22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94379BA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p w14:paraId="0CA1AB6A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в журнале регистрации уведомлений            _________________________</w:t>
      </w:r>
    </w:p>
    <w:p w14:paraId="3139C8FE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0E076B1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Дата регистрации уведомления                 "__" ___________ 20__ г.</w:t>
      </w:r>
    </w:p>
    <w:p w14:paraId="0E36238B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FE4AA9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_______________________________________  ___________  _____________________</w:t>
      </w:r>
    </w:p>
    <w:p w14:paraId="2F8313F5" w14:textId="77777777" w:rsidR="00A07AA2" w:rsidRPr="006B2835" w:rsidRDefault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 xml:space="preserve">    (Должность, фамилия, инициалы      </w:t>
      </w:r>
      <w:proofErr w:type="gramStart"/>
      <w:r w:rsidRPr="006B2835">
        <w:rPr>
          <w:rFonts w:ascii="Times New Roman" w:hAnsi="Times New Roman" w:cs="Times New Roman"/>
          <w:sz w:val="24"/>
          <w:szCs w:val="24"/>
        </w:rPr>
        <w:t xml:space="preserve">   (Подпись)   </w:t>
      </w:r>
      <w:proofErr w:type="gramEnd"/>
      <w:r w:rsidRPr="006B2835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14:paraId="52A15A52" w14:textId="77777777" w:rsidR="003378B5" w:rsidRPr="006B2835" w:rsidRDefault="00A07AA2" w:rsidP="00A07A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2835">
        <w:rPr>
          <w:rFonts w:ascii="Times New Roman" w:hAnsi="Times New Roman" w:cs="Times New Roman"/>
          <w:sz w:val="24"/>
          <w:szCs w:val="24"/>
        </w:rPr>
        <w:t>зарегистрировавшего            уведомление)</w:t>
      </w:r>
    </w:p>
    <w:sectPr w:rsidR="003378B5" w:rsidRPr="006B2835" w:rsidSect="00A07AA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AA2"/>
    <w:rsid w:val="002377ED"/>
    <w:rsid w:val="002442F9"/>
    <w:rsid w:val="003378B5"/>
    <w:rsid w:val="00362B77"/>
    <w:rsid w:val="004D28A0"/>
    <w:rsid w:val="006209A9"/>
    <w:rsid w:val="006B2835"/>
    <w:rsid w:val="00A07AA2"/>
    <w:rsid w:val="00EA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96A9"/>
  <w15:chartTrackingRefBased/>
  <w15:docId w15:val="{5CE9D90E-69EB-45A1-8423-462DEEFD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7A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7A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Ирина Симанкова</cp:lastModifiedBy>
  <cp:revision>2</cp:revision>
  <dcterms:created xsi:type="dcterms:W3CDTF">2026-03-11T09:05:00Z</dcterms:created>
  <dcterms:modified xsi:type="dcterms:W3CDTF">2026-03-11T09:05:00Z</dcterms:modified>
</cp:coreProperties>
</file>