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73" w:rsidRPr="001F62CE" w:rsidRDefault="00D11473" w:rsidP="00D11473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D11473" w:rsidRPr="001F62CE" w:rsidRDefault="00D11473" w:rsidP="00D114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:rsidR="00D11473" w:rsidRDefault="00D11473" w:rsidP="00D11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473" w:rsidRDefault="00D11473" w:rsidP="00D11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D11473" w:rsidRDefault="00D11473" w:rsidP="00D11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D11473" w:rsidRDefault="00D11473" w:rsidP="00D11473">
      <w:pPr>
        <w:pStyle w:val="Default"/>
      </w:pPr>
    </w:p>
    <w:p w:rsidR="00D11473" w:rsidRDefault="00D11473" w:rsidP="00D114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D11473" w:rsidRDefault="00D11473" w:rsidP="00D114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D11473" w:rsidRDefault="00D11473" w:rsidP="00D114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D11473" w:rsidRDefault="00D11473" w:rsidP="00D114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D11473" w:rsidRDefault="00D11473" w:rsidP="00D114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D11473" w:rsidRDefault="00D11473" w:rsidP="00D114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:rsidR="00D11473" w:rsidRPr="004061EC" w:rsidRDefault="00D11473" w:rsidP="00D114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D11473" w:rsidRDefault="00D11473" w:rsidP="00D11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11473" w:rsidRDefault="00D11473" w:rsidP="00D11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11473" w:rsidRPr="004061EC" w:rsidRDefault="00D11473" w:rsidP="00D114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1473" w:rsidRDefault="00D11473" w:rsidP="00D11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D11473" w:rsidRPr="00544FA9" w:rsidRDefault="00D11473" w:rsidP="00D114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proofErr w:type="gramStart"/>
      <w:r w:rsidRPr="00544FA9">
        <w:rPr>
          <w:sz w:val="18"/>
          <w:szCs w:val="18"/>
        </w:rPr>
        <w:t xml:space="preserve">Заключение (заключения) </w:t>
      </w:r>
      <w:proofErr w:type="spellStart"/>
      <w:r w:rsidRPr="00544FA9">
        <w:rPr>
          <w:sz w:val="18"/>
          <w:szCs w:val="18"/>
        </w:rPr>
        <w:t>психолого-медико-педагогического</w:t>
      </w:r>
      <w:proofErr w:type="spellEnd"/>
      <w:r w:rsidRPr="00544FA9">
        <w:rPr>
          <w:sz w:val="18"/>
          <w:szCs w:val="18"/>
        </w:rPr>
        <w:t xml:space="preserve"> консилиума ОО или специалиста (специалистов), осуществляющего </w:t>
      </w:r>
      <w:proofErr w:type="spellStart"/>
      <w:r w:rsidRPr="00544FA9">
        <w:rPr>
          <w:sz w:val="18"/>
          <w:szCs w:val="18"/>
        </w:rPr>
        <w:t>психолого-медико-педагогическое</w:t>
      </w:r>
      <w:proofErr w:type="spellEnd"/>
      <w:r w:rsidRPr="00544FA9">
        <w:rPr>
          <w:sz w:val="18"/>
          <w:szCs w:val="18"/>
        </w:rPr>
        <w:t xml:space="preserve"> сопровождение обучающихся в ОО. </w:t>
      </w:r>
      <w:proofErr w:type="gramEnd"/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</w:t>
      </w:r>
      <w:proofErr w:type="gramStart"/>
      <w:r w:rsidRPr="00544FA9">
        <w:rPr>
          <w:sz w:val="18"/>
          <w:szCs w:val="18"/>
        </w:rPr>
        <w:t>обучающегося</w:t>
      </w:r>
      <w:proofErr w:type="gramEnd"/>
      <w:r w:rsidRPr="00544FA9">
        <w:rPr>
          <w:sz w:val="18"/>
          <w:szCs w:val="18"/>
        </w:rPr>
        <w:t xml:space="preserve">, выданная ОО. </w:t>
      </w:r>
    </w:p>
    <w:p w:rsidR="00D11473" w:rsidRPr="00544FA9" w:rsidRDefault="00D11473" w:rsidP="00D11473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</w:t>
      </w:r>
      <w:proofErr w:type="spellStart"/>
      <w:r w:rsidRPr="00544FA9">
        <w:rPr>
          <w:sz w:val="18"/>
          <w:szCs w:val="18"/>
        </w:rPr>
        <w:t>медик</w:t>
      </w:r>
      <w:proofErr w:type="gramStart"/>
      <w:r w:rsidRPr="00544FA9">
        <w:rPr>
          <w:sz w:val="18"/>
          <w:szCs w:val="18"/>
        </w:rPr>
        <w:t>о</w:t>
      </w:r>
      <w:proofErr w:type="spellEnd"/>
      <w:r w:rsidRPr="00544FA9">
        <w:rPr>
          <w:sz w:val="18"/>
          <w:szCs w:val="18"/>
        </w:rPr>
        <w:t>-</w:t>
      </w:r>
      <w:proofErr w:type="gramEnd"/>
      <w:r w:rsidRPr="00544FA9">
        <w:rPr>
          <w:sz w:val="18"/>
          <w:szCs w:val="18"/>
        </w:rPr>
        <w:t xml:space="preserve"> социальной экспертизы, и индивидуальной программы реабилитации и </w:t>
      </w:r>
      <w:proofErr w:type="spellStart"/>
      <w:r w:rsidRPr="00544FA9">
        <w:rPr>
          <w:sz w:val="18"/>
          <w:szCs w:val="18"/>
        </w:rPr>
        <w:t>абилитации</w:t>
      </w:r>
      <w:proofErr w:type="spellEnd"/>
      <w:r w:rsidRPr="00544FA9">
        <w:rPr>
          <w:sz w:val="18"/>
          <w:szCs w:val="18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D11473" w:rsidRPr="00544FA9" w:rsidRDefault="00D11473" w:rsidP="00D11473">
      <w:pPr>
        <w:pStyle w:val="Default"/>
        <w:numPr>
          <w:ilvl w:val="0"/>
          <w:numId w:val="2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D11473" w:rsidRPr="00544FA9" w:rsidRDefault="00D11473" w:rsidP="00D11473">
      <w:pPr>
        <w:pStyle w:val="a3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D11473" w:rsidRPr="00544FA9" w:rsidRDefault="00D11473" w:rsidP="00D114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D11473" w:rsidRPr="00FA2DC3" w:rsidRDefault="00D11473" w:rsidP="00D114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D11473" w:rsidRPr="00544FA9" w:rsidRDefault="00D11473" w:rsidP="00D114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>Я информирова</w:t>
      </w:r>
      <w:proofErr w:type="gramStart"/>
      <w:r w:rsidRPr="00544FA9">
        <w:rPr>
          <w:b/>
          <w:bCs/>
          <w:sz w:val="18"/>
          <w:szCs w:val="18"/>
        </w:rPr>
        <w:t>н(</w:t>
      </w:r>
      <w:proofErr w:type="gramEnd"/>
      <w:r w:rsidRPr="00544FA9">
        <w:rPr>
          <w:b/>
          <w:bCs/>
          <w:sz w:val="18"/>
          <w:szCs w:val="18"/>
        </w:rPr>
        <w:t xml:space="preserve">а) о следующем: </w:t>
      </w:r>
    </w:p>
    <w:p w:rsidR="00D11473" w:rsidRPr="00544FA9" w:rsidRDefault="00D11473" w:rsidP="00D114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D11473" w:rsidRPr="00544FA9" w:rsidRDefault="00D11473" w:rsidP="00D114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D11473" w:rsidRPr="00544FA9" w:rsidRDefault="00D11473" w:rsidP="00D114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D11473" w:rsidRDefault="00D11473" w:rsidP="00D114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D11473" w:rsidRPr="000575DE" w:rsidRDefault="00D11473" w:rsidP="00D114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D11473" w:rsidRDefault="00D11473" w:rsidP="00D11473">
      <w:pPr>
        <w:spacing w:after="0" w:line="240" w:lineRule="auto"/>
        <w:ind w:left="-709"/>
        <w:rPr>
          <w:rFonts w:ascii="Times New Roman" w:hAnsi="Times New Roman"/>
        </w:rPr>
      </w:pPr>
    </w:p>
    <w:p w:rsidR="00D11473" w:rsidRPr="00544FA9" w:rsidRDefault="00D11473" w:rsidP="00D114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:rsidR="00D11473" w:rsidRPr="007C7178" w:rsidRDefault="00D11473" w:rsidP="00D114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D11473" w:rsidRDefault="00D11473" w:rsidP="00D11473">
      <w:pPr>
        <w:pStyle w:val="Default"/>
      </w:pPr>
    </w:p>
    <w:p w:rsidR="00D11473" w:rsidRPr="00113B4C" w:rsidRDefault="00D11473" w:rsidP="00D11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D11473" w:rsidRPr="00113B4C" w:rsidRDefault="00D11473" w:rsidP="00D11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:rsidR="00D11473" w:rsidRPr="007C7178" w:rsidRDefault="00D11473" w:rsidP="00D114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D11473" w:rsidRPr="0005354B" w:rsidRDefault="00D11473" w:rsidP="00D11473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D11473" w:rsidRPr="000575DE" w:rsidRDefault="00D11473" w:rsidP="00D114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2242D7" w:rsidRDefault="002242D7"/>
    <w:sectPr w:rsidR="002242D7" w:rsidSect="00D114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1473"/>
    <w:rsid w:val="002242D7"/>
    <w:rsid w:val="004B350D"/>
    <w:rsid w:val="00D1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3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73"/>
    <w:pPr>
      <w:ind w:left="720"/>
      <w:contextualSpacing/>
    </w:pPr>
  </w:style>
  <w:style w:type="paragraph" w:customStyle="1" w:styleId="Default">
    <w:name w:val="Default"/>
    <w:rsid w:val="00D1147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Юлия2</dc:creator>
  <cp:keywords/>
  <dc:description/>
  <cp:lastModifiedBy>Юлия2</cp:lastModifiedBy>
  <cp:revision>2</cp:revision>
  <dcterms:created xsi:type="dcterms:W3CDTF">2020-09-03T09:05:00Z</dcterms:created>
  <dcterms:modified xsi:type="dcterms:W3CDTF">2020-09-03T09:05:00Z</dcterms:modified>
</cp:coreProperties>
</file>