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3F" w:rsidRPr="00543C3F" w:rsidRDefault="00543C3F" w:rsidP="00543C3F">
      <w:pPr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b/>
          <w:color w:val="000000"/>
          <w:sz w:val="24"/>
          <w:szCs w:val="24"/>
          <w:lang w:val="ru-RU"/>
        </w:rPr>
        <w:t>Памятка гражданам об их действиях при установлении уровней террористической опасности</w:t>
      </w:r>
    </w:p>
    <w:p w:rsidR="00543C3F" w:rsidRDefault="00543C3F" w:rsidP="00543C3F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543C3F" w:rsidRPr="00543C3F" w:rsidRDefault="00543C3F" w:rsidP="00543C3F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В целях своевременного информирования населения о возникновении угрозы террористического акта могут устанавливаться </w:t>
      </w:r>
      <w:r w:rsidR="00564AD9">
        <w:rPr>
          <w:rFonts w:ascii="Arial" w:hAnsi="Arial" w:cs="Arial"/>
          <w:color w:val="000000"/>
          <w:sz w:val="24"/>
          <w:szCs w:val="24"/>
          <w:lang w:val="ru-RU"/>
        </w:rPr>
        <w:t xml:space="preserve">разные </w:t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>уровни террористической опасности.</w:t>
      </w:r>
    </w:p>
    <w:p w:rsidR="00543C3F" w:rsidRPr="00543C3F" w:rsidRDefault="00543C3F" w:rsidP="00543C3F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>
        <w:rPr>
          <w:rFonts w:ascii="Arial" w:hAnsi="Arial" w:cs="Arial"/>
          <w:color w:val="000000"/>
          <w:sz w:val="24"/>
          <w:szCs w:val="24"/>
          <w:lang w:val="ru-RU"/>
        </w:rPr>
        <w:t>*</w:t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, </w:t>
      </w:r>
      <w:proofErr w:type="gramStart"/>
      <w:r w:rsidRPr="00543C3F">
        <w:rPr>
          <w:rFonts w:ascii="Arial" w:hAnsi="Arial" w:cs="Arial"/>
          <w:color w:val="000000"/>
          <w:sz w:val="24"/>
          <w:szCs w:val="24"/>
          <w:lang w:val="ru-RU"/>
        </w:rPr>
        <w:t>которое</w:t>
      </w:r>
      <w:proofErr w:type="gramEnd"/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 подлежит незамедлительному обнародованию в средства массовой информации.</w:t>
      </w:r>
    </w:p>
    <w:p w:rsidR="00543C3F" w:rsidRPr="00543C3F" w:rsidRDefault="00543C3F" w:rsidP="00543C3F">
      <w:pPr>
        <w:pStyle w:val="af"/>
        <w:numPr>
          <w:ilvl w:val="0"/>
          <w:numId w:val="7"/>
        </w:num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Повышенный «СИНИЙ» уровень устанавливается при наличии требующей подтверждения информации о реальной возможности совершения террористического акта. </w:t>
      </w:r>
    </w:p>
    <w:p w:rsidR="00543C3F" w:rsidRPr="00543C3F" w:rsidRDefault="00543C3F" w:rsidP="00543C3F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При установлении «синего» уровня террористической опасности, рекомендуется: </w:t>
      </w:r>
    </w:p>
    <w:p w:rsidR="00543C3F" w:rsidRPr="00543C3F" w:rsidRDefault="00543C3F" w:rsidP="00543C3F">
      <w:pPr>
        <w:pStyle w:val="af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lang w:val="ru-RU"/>
        </w:rPr>
      </w:pPr>
      <w:proofErr w:type="gramStart"/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При нахождении на улице, в местах массового пребывания людей, общественном транспорте обращать внимание на: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- внешний вид окружающих (одежда не соответствует времени года либо создается впечатление, что под ней находится какой-то посторонний предмет);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- </w:t>
      </w:r>
      <w:proofErr w:type="gramStart"/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 </w:t>
      </w:r>
      <w:proofErr w:type="gramEnd"/>
    </w:p>
    <w:p w:rsidR="00543C3F" w:rsidRPr="00543C3F" w:rsidRDefault="00543C3F" w:rsidP="00543C3F">
      <w:pPr>
        <w:pStyle w:val="af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Обо всех подозрительных ситуациях незамедлительно сообщать сотрудникам правоохранительных органов. </w:t>
      </w:r>
    </w:p>
    <w:p w:rsidR="00543C3F" w:rsidRPr="00543C3F" w:rsidRDefault="00543C3F" w:rsidP="00543C3F">
      <w:pPr>
        <w:pStyle w:val="af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Оказывать содействие правоохранительным органам. </w:t>
      </w:r>
    </w:p>
    <w:p w:rsidR="00543C3F" w:rsidRPr="00543C3F" w:rsidRDefault="00543C3F" w:rsidP="00543C3F">
      <w:pPr>
        <w:pStyle w:val="af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Относиться с пониманием и терпением к повышенному вниманию правоохранительных органов. </w:t>
      </w:r>
    </w:p>
    <w:p w:rsidR="00543C3F" w:rsidRPr="00543C3F" w:rsidRDefault="00543C3F" w:rsidP="00543C3F">
      <w:pPr>
        <w:pStyle w:val="af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 </w:t>
      </w:r>
    </w:p>
    <w:p w:rsidR="00543C3F" w:rsidRPr="00543C3F" w:rsidRDefault="00543C3F" w:rsidP="00543C3F">
      <w:pPr>
        <w:pStyle w:val="af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Разъяснить в семье пожилым людям и детям, что любой предмет, найденный на улице или в подъезде, может представлять опасность для их жизни. </w:t>
      </w:r>
    </w:p>
    <w:p w:rsidR="00543C3F" w:rsidRPr="00543C3F" w:rsidRDefault="00543C3F" w:rsidP="00543C3F">
      <w:pPr>
        <w:pStyle w:val="af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>Быть в курсе происходящих событий (следить за новостями по телевидению, радио, сети «Интернет»).</w:t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br/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br/>
        <w:t>* Председателем АТК в субъекте РФ по должности является высшее должностное лицо субъекта РФ.</w:t>
      </w:r>
    </w:p>
    <w:p w:rsidR="00543C3F" w:rsidRPr="00543C3F" w:rsidRDefault="00543C3F" w:rsidP="00543C3F">
      <w:pPr>
        <w:ind w:left="360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543C3F" w:rsidRPr="00543C3F" w:rsidRDefault="00543C3F" w:rsidP="00543C3F">
      <w:pPr>
        <w:pStyle w:val="af"/>
        <w:numPr>
          <w:ilvl w:val="0"/>
          <w:numId w:val="7"/>
        </w:num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Высокий «ЖЕЛТЫЙ» уровень устанавливается при наличии подтвержденной информации о реальной возможности совершения террористического акта </w:t>
      </w:r>
    </w:p>
    <w:p w:rsidR="00543C3F" w:rsidRPr="00543C3F" w:rsidRDefault="00543C3F" w:rsidP="00543C3F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Наряду с действиями, осуществляемыми при установлении «синего» уровня террористической опасности, рекомендуется: </w:t>
      </w:r>
    </w:p>
    <w:p w:rsidR="00543C3F" w:rsidRPr="00543C3F" w:rsidRDefault="00543C3F" w:rsidP="00543C3F">
      <w:pPr>
        <w:pStyle w:val="af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Воздержаться, по возможности, от посещения мест массового пребывания людей. </w:t>
      </w:r>
    </w:p>
    <w:p w:rsidR="00543C3F" w:rsidRPr="00543C3F" w:rsidRDefault="00543C3F" w:rsidP="00543C3F">
      <w:pPr>
        <w:pStyle w:val="af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 </w:t>
      </w:r>
    </w:p>
    <w:p w:rsidR="00543C3F" w:rsidRPr="00543C3F" w:rsidRDefault="00543C3F" w:rsidP="00543C3F">
      <w:pPr>
        <w:pStyle w:val="af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 </w:t>
      </w:r>
    </w:p>
    <w:p w:rsidR="00543C3F" w:rsidRPr="00543C3F" w:rsidRDefault="00543C3F" w:rsidP="00543C3F">
      <w:pPr>
        <w:pStyle w:val="af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Обращать внимание на появление незнакомых людей и автомобилей на прилегающих к жилым домам территориях. </w:t>
      </w:r>
    </w:p>
    <w:p w:rsidR="00543C3F" w:rsidRPr="00543C3F" w:rsidRDefault="00543C3F" w:rsidP="00543C3F">
      <w:pPr>
        <w:pStyle w:val="af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Воздержаться от передвижения с крупногабаритными сумками, рюкзаками, чемоданами. </w:t>
      </w:r>
    </w:p>
    <w:p w:rsidR="00543C3F" w:rsidRPr="00543C3F" w:rsidRDefault="00543C3F" w:rsidP="00543C3F">
      <w:pPr>
        <w:pStyle w:val="af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Обсудить в семье план действий в случае возникновения чрезвычайной ситуации: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- определить место, где вы сможете встретиться с членами вашей семьи в экстренной ситуации;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543C3F" w:rsidRPr="00543C3F" w:rsidRDefault="00543C3F" w:rsidP="00543C3F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:rsidR="00543C3F" w:rsidRPr="00543C3F" w:rsidRDefault="00543C3F" w:rsidP="00543C3F">
      <w:pPr>
        <w:pStyle w:val="af"/>
        <w:numPr>
          <w:ilvl w:val="0"/>
          <w:numId w:val="7"/>
        </w:num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Критический «КРАСНЫЙ» уровень устанавливается при наличии информаций о совершенном террористическом акте либо о совершении действий, создающих непосредственную угрозу террористического акта </w:t>
      </w:r>
    </w:p>
    <w:p w:rsidR="00543C3F" w:rsidRPr="00564AD9" w:rsidRDefault="00543C3F" w:rsidP="00543C3F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Наряду с действиями, осуществляемыми при установлении «синего» и «желтого» уровней террористической опасности, рекомендуется: </w:t>
      </w:r>
    </w:p>
    <w:p w:rsidR="00543C3F" w:rsidRPr="00543C3F" w:rsidRDefault="00543C3F" w:rsidP="00543C3F">
      <w:pPr>
        <w:pStyle w:val="af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 </w:t>
      </w:r>
    </w:p>
    <w:p w:rsidR="00543C3F" w:rsidRPr="00543C3F" w:rsidRDefault="00543C3F" w:rsidP="00543C3F">
      <w:pPr>
        <w:pStyle w:val="af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 </w:t>
      </w:r>
    </w:p>
    <w:p w:rsidR="00543C3F" w:rsidRPr="00543C3F" w:rsidRDefault="00543C3F" w:rsidP="00543C3F">
      <w:pPr>
        <w:pStyle w:val="af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Подготовиться к возможной эвакуации: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>- подготовить набор предметов первой необход</w:t>
      </w:r>
      <w:r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>мости, деньга и док</w:t>
      </w:r>
      <w:r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менты;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- подготовить запас медицинских средств, необходимых для оказания первой медицинской помощи; </w:t>
      </w:r>
      <w:r>
        <w:rPr>
          <w:rFonts w:ascii="Arial" w:hAnsi="Arial" w:cs="Arial"/>
          <w:color w:val="000000"/>
          <w:sz w:val="24"/>
          <w:szCs w:val="24"/>
          <w:lang w:val="ru-RU"/>
        </w:rPr>
        <w:br/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- заготовить трехдневный запас воды и предметов питания для членов семьи. </w:t>
      </w:r>
    </w:p>
    <w:p w:rsidR="00543C3F" w:rsidRPr="00543C3F" w:rsidRDefault="00543C3F" w:rsidP="00543C3F">
      <w:pPr>
        <w:pStyle w:val="af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543C3F" w:rsidRPr="00543C3F" w:rsidRDefault="00543C3F" w:rsidP="00543C3F">
      <w:pPr>
        <w:pStyle w:val="af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 xml:space="preserve">Держать постоянно включенными телевизор, радиоприемник или радиоточку. </w:t>
      </w:r>
    </w:p>
    <w:p w:rsidR="00543C3F" w:rsidRPr="00543C3F" w:rsidRDefault="00543C3F" w:rsidP="00543C3F">
      <w:pPr>
        <w:pStyle w:val="af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>Не допускать распространения непроверенной информации о совершении действий, создаю</w:t>
      </w:r>
      <w:r>
        <w:rPr>
          <w:rFonts w:ascii="Arial" w:hAnsi="Arial" w:cs="Arial"/>
          <w:color w:val="000000"/>
          <w:sz w:val="24"/>
          <w:szCs w:val="24"/>
          <w:lang w:val="ru-RU"/>
        </w:rPr>
        <w:t>щи</w:t>
      </w:r>
      <w:r w:rsidRPr="00543C3F">
        <w:rPr>
          <w:rFonts w:ascii="Arial" w:hAnsi="Arial" w:cs="Arial"/>
          <w:color w:val="000000"/>
          <w:sz w:val="24"/>
          <w:szCs w:val="24"/>
          <w:lang w:val="ru-RU"/>
        </w:rPr>
        <w:t>х непосредственную угрозу террористического акта.</w:t>
      </w:r>
    </w:p>
    <w:p w:rsidR="00543C3F" w:rsidRPr="00543C3F" w:rsidRDefault="00543C3F" w:rsidP="00543C3F">
      <w:pPr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>Внимание!</w:t>
      </w:r>
    </w:p>
    <w:p w:rsidR="00543C3F" w:rsidRPr="00543C3F" w:rsidRDefault="00543C3F" w:rsidP="00543C3F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543C3F" w:rsidRPr="00543C3F" w:rsidRDefault="00543C3F" w:rsidP="00543C3F">
      <w:pPr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>Объясните это вашим детям, родным и знакомым.</w:t>
      </w:r>
    </w:p>
    <w:p w:rsidR="00F45C2C" w:rsidRPr="00543C3F" w:rsidRDefault="00543C3F" w:rsidP="00543C3F">
      <w:pPr>
        <w:jc w:val="both"/>
        <w:rPr>
          <w:rFonts w:ascii="Arial" w:hAnsi="Arial" w:cs="Arial"/>
          <w:sz w:val="24"/>
          <w:szCs w:val="24"/>
          <w:lang w:val="ru-RU"/>
        </w:rPr>
      </w:pPr>
      <w:r w:rsidRPr="00543C3F">
        <w:rPr>
          <w:rFonts w:ascii="Arial" w:hAnsi="Arial" w:cs="Arial"/>
          <w:color w:val="000000"/>
          <w:sz w:val="24"/>
          <w:szCs w:val="24"/>
          <w:lang w:val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F45C2C" w:rsidRPr="00543C3F" w:rsidSect="004F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4234"/>
    <w:multiLevelType w:val="hybridMultilevel"/>
    <w:tmpl w:val="CC6E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19BD"/>
    <w:multiLevelType w:val="hybridMultilevel"/>
    <w:tmpl w:val="4410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8156A"/>
    <w:multiLevelType w:val="hybridMultilevel"/>
    <w:tmpl w:val="4B34A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35454"/>
    <w:multiLevelType w:val="hybridMultilevel"/>
    <w:tmpl w:val="AAFAC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92553"/>
    <w:multiLevelType w:val="hybridMultilevel"/>
    <w:tmpl w:val="A5E6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B76AA"/>
    <w:multiLevelType w:val="hybridMultilevel"/>
    <w:tmpl w:val="5AFE3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045BA"/>
    <w:multiLevelType w:val="hybridMultilevel"/>
    <w:tmpl w:val="97E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436BB"/>
    <w:multiLevelType w:val="hybridMultilevel"/>
    <w:tmpl w:val="65C48D28"/>
    <w:lvl w:ilvl="0" w:tplc="24C87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A5B6B"/>
    <w:multiLevelType w:val="hybridMultilevel"/>
    <w:tmpl w:val="465C8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163FD"/>
    <w:rsid w:val="00002BA1"/>
    <w:rsid w:val="000568BC"/>
    <w:rsid w:val="00062701"/>
    <w:rsid w:val="00086C16"/>
    <w:rsid w:val="00097678"/>
    <w:rsid w:val="00130AE7"/>
    <w:rsid w:val="00130B84"/>
    <w:rsid w:val="00176535"/>
    <w:rsid w:val="001F0F97"/>
    <w:rsid w:val="002306B6"/>
    <w:rsid w:val="00231B36"/>
    <w:rsid w:val="00245859"/>
    <w:rsid w:val="00262CF5"/>
    <w:rsid w:val="0029332E"/>
    <w:rsid w:val="002B7F31"/>
    <w:rsid w:val="002C14A8"/>
    <w:rsid w:val="002C30B1"/>
    <w:rsid w:val="002C657A"/>
    <w:rsid w:val="00356A4B"/>
    <w:rsid w:val="0038115E"/>
    <w:rsid w:val="003903E5"/>
    <w:rsid w:val="003B1932"/>
    <w:rsid w:val="003B4FDF"/>
    <w:rsid w:val="003C0163"/>
    <w:rsid w:val="003F3851"/>
    <w:rsid w:val="00410F07"/>
    <w:rsid w:val="00412B93"/>
    <w:rsid w:val="0042064A"/>
    <w:rsid w:val="00471CB2"/>
    <w:rsid w:val="00491400"/>
    <w:rsid w:val="00494BC9"/>
    <w:rsid w:val="0049520E"/>
    <w:rsid w:val="004E3B3E"/>
    <w:rsid w:val="005163FD"/>
    <w:rsid w:val="00543C3F"/>
    <w:rsid w:val="0054528C"/>
    <w:rsid w:val="00564AD9"/>
    <w:rsid w:val="005737F0"/>
    <w:rsid w:val="005B4F51"/>
    <w:rsid w:val="006066A6"/>
    <w:rsid w:val="00611ED4"/>
    <w:rsid w:val="006425F3"/>
    <w:rsid w:val="00666C48"/>
    <w:rsid w:val="006B27B3"/>
    <w:rsid w:val="006C6103"/>
    <w:rsid w:val="007308CB"/>
    <w:rsid w:val="00751258"/>
    <w:rsid w:val="00764DFA"/>
    <w:rsid w:val="00781508"/>
    <w:rsid w:val="007C6A4A"/>
    <w:rsid w:val="007E3F7D"/>
    <w:rsid w:val="00811834"/>
    <w:rsid w:val="008265E9"/>
    <w:rsid w:val="008340A8"/>
    <w:rsid w:val="00847AF1"/>
    <w:rsid w:val="008C57EB"/>
    <w:rsid w:val="00906BB3"/>
    <w:rsid w:val="00925FE4"/>
    <w:rsid w:val="00946756"/>
    <w:rsid w:val="009568B2"/>
    <w:rsid w:val="00990E82"/>
    <w:rsid w:val="009D16B9"/>
    <w:rsid w:val="009E16F6"/>
    <w:rsid w:val="00AB18FA"/>
    <w:rsid w:val="00AB30FF"/>
    <w:rsid w:val="00B2669E"/>
    <w:rsid w:val="00B31F0E"/>
    <w:rsid w:val="00B4085E"/>
    <w:rsid w:val="00B56539"/>
    <w:rsid w:val="00B64E26"/>
    <w:rsid w:val="00B7050E"/>
    <w:rsid w:val="00B71E93"/>
    <w:rsid w:val="00B7296E"/>
    <w:rsid w:val="00BB1C5E"/>
    <w:rsid w:val="00BB412A"/>
    <w:rsid w:val="00BD27B5"/>
    <w:rsid w:val="00C1388D"/>
    <w:rsid w:val="00C26095"/>
    <w:rsid w:val="00C44AA2"/>
    <w:rsid w:val="00C76B4B"/>
    <w:rsid w:val="00C77646"/>
    <w:rsid w:val="00CA2425"/>
    <w:rsid w:val="00CB09A3"/>
    <w:rsid w:val="00CC0700"/>
    <w:rsid w:val="00CD651D"/>
    <w:rsid w:val="00CD7AA0"/>
    <w:rsid w:val="00CF466A"/>
    <w:rsid w:val="00D115EA"/>
    <w:rsid w:val="00D376E7"/>
    <w:rsid w:val="00D479C6"/>
    <w:rsid w:val="00D71A63"/>
    <w:rsid w:val="00D859D9"/>
    <w:rsid w:val="00DD4401"/>
    <w:rsid w:val="00DD767D"/>
    <w:rsid w:val="00DE4F35"/>
    <w:rsid w:val="00E25FEF"/>
    <w:rsid w:val="00E27E56"/>
    <w:rsid w:val="00E468D3"/>
    <w:rsid w:val="00E56DF3"/>
    <w:rsid w:val="00F26714"/>
    <w:rsid w:val="00F45C2C"/>
    <w:rsid w:val="00F900A4"/>
    <w:rsid w:val="00F96C4B"/>
    <w:rsid w:val="00FB119D"/>
    <w:rsid w:val="00FC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6E"/>
  </w:style>
  <w:style w:type="paragraph" w:styleId="1">
    <w:name w:val="heading 1"/>
    <w:basedOn w:val="a"/>
    <w:next w:val="a"/>
    <w:link w:val="10"/>
    <w:uiPriority w:val="9"/>
    <w:qFormat/>
    <w:rsid w:val="00B729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29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29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9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9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9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9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9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9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29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29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5163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3F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729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729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729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729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729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729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729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729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729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729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729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B7296E"/>
    <w:rPr>
      <w:b/>
      <w:bCs/>
    </w:rPr>
  </w:style>
  <w:style w:type="character" w:styleId="ad">
    <w:name w:val="Emphasis"/>
    <w:basedOn w:val="a0"/>
    <w:uiPriority w:val="20"/>
    <w:qFormat/>
    <w:rsid w:val="00B7296E"/>
    <w:rPr>
      <w:i/>
      <w:iCs/>
    </w:rPr>
  </w:style>
  <w:style w:type="paragraph" w:styleId="ae">
    <w:name w:val="No Spacing"/>
    <w:uiPriority w:val="1"/>
    <w:qFormat/>
    <w:rsid w:val="00B7296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B729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29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7296E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B729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B7296E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B7296E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B7296E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B7296E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B7296E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B7296E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B7296E"/>
    <w:pPr>
      <w:outlineLvl w:val="9"/>
    </w:pPr>
  </w:style>
  <w:style w:type="character" w:customStyle="1" w:styleId="apple-style-span">
    <w:name w:val="apple-style-span"/>
    <w:basedOn w:val="a0"/>
    <w:rsid w:val="00B72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4422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Фрунзенского р-на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golovin</cp:lastModifiedBy>
  <cp:revision>2</cp:revision>
  <dcterms:created xsi:type="dcterms:W3CDTF">2017-09-15T10:03:00Z</dcterms:created>
  <dcterms:modified xsi:type="dcterms:W3CDTF">2017-09-15T10:03:00Z</dcterms:modified>
</cp:coreProperties>
</file>